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975A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Nota: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 A atividade foi realizada individualmente, uma vez que estive ausente na sessão em que foi desenvolvido o trabalho de grupo, conforme tinha informado previamente. Para acompanhar o trabalho realizado e cumprir a atividade proposta, desenvolvi posteriormente a minha própria proposta.</w:t>
      </w:r>
    </w:p>
    <w:p w14:paraId="118E4864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kern w:val="36"/>
          <w:sz w:val="24"/>
          <w:szCs w:val="24"/>
          <w:lang w:eastAsia="pt-PT"/>
        </w:rPr>
        <w:t>PEGADA DIGITAL E PRIVACIDADE</w:t>
      </w:r>
    </w:p>
    <w:p w14:paraId="1A7BDF00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i/>
          <w:iCs/>
          <w:sz w:val="24"/>
          <w:szCs w:val="24"/>
          <w:lang w:eastAsia="pt-PT"/>
        </w:rPr>
        <w:t>Proposta de trabalho — 6.º ano</w:t>
      </w:r>
    </w:p>
    <w:p w14:paraId="1D26BF18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Tema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>Pegada digital — O que fica de nós na Internet?</w:t>
      </w:r>
    </w:p>
    <w:p w14:paraId="7808BDEF" w14:textId="6F383BAB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Áreas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>Cidadania e Desenvolvimento / TIC / Biblioteca Escolar</w:t>
      </w:r>
    </w:p>
    <w:p w14:paraId="5E997616" w14:textId="026B7370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 xml:space="preserve">Ano 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>6.º ano</w:t>
      </w:r>
    </w:p>
    <w:p w14:paraId="4054234D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Pergunta de investigação</w:t>
      </w:r>
    </w:p>
    <w:p w14:paraId="76DB1DBB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Que informações deixamos na Internet e como podemos proteger a nossa privacidade?</w:t>
      </w:r>
    </w:p>
    <w:p w14:paraId="4F108A31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Etapas de trabalho</w:t>
      </w:r>
    </w:p>
    <w:p w14:paraId="48924BFF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1. Descobrir — O que é a pegada digital?</w:t>
      </w:r>
    </w:p>
    <w:p w14:paraId="2F7A5971" w14:textId="77777777" w:rsidR="0026543C" w:rsidRPr="0026543C" w:rsidRDefault="0026543C" w:rsidP="002654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Pesquisar o significado de </w:t>
      </w:r>
      <w:r w:rsidRPr="0026543C">
        <w:rPr>
          <w:rFonts w:ascii="Arial" w:eastAsia="Times New Roman" w:hAnsi="Arial" w:cs="Arial"/>
          <w:i/>
          <w:iCs/>
          <w:sz w:val="24"/>
          <w:szCs w:val="24"/>
          <w:lang w:eastAsia="pt-PT"/>
        </w:rPr>
        <w:t>pegada digital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>.</w:t>
      </w:r>
    </w:p>
    <w:p w14:paraId="03C61BCC" w14:textId="77777777" w:rsidR="0026543C" w:rsidRPr="0026543C" w:rsidRDefault="0026543C" w:rsidP="002654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Identificar exemplos de informações que podem ficar registadas quando utilizamos sites, aplicações ou jogos.</w:t>
      </w:r>
    </w:p>
    <w:p w14:paraId="6225091F" w14:textId="77777777" w:rsidR="0026543C" w:rsidRPr="0026543C" w:rsidRDefault="0026543C" w:rsidP="002654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Distinguir informações que podemos partilhar publicamente de informações pessoais que devemos proteger.</w:t>
      </w:r>
    </w:p>
    <w:p w14:paraId="41DBC3F3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2. Investigar — Como podemos proteger a nossa privacidade?</w:t>
      </w:r>
    </w:p>
    <w:p w14:paraId="26F92B61" w14:textId="77777777" w:rsidR="0026543C" w:rsidRPr="0026543C" w:rsidRDefault="0026543C" w:rsidP="002654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Pesquisar recomendações sobre privacidade e segurança na Internet em fontes adequadas à idade.</w:t>
      </w:r>
    </w:p>
    <w:p w14:paraId="4001E382" w14:textId="77777777" w:rsidR="0026543C" w:rsidRPr="0026543C" w:rsidRDefault="0026543C" w:rsidP="002654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Comparar a informação encontrada em pelo menos duas fontes.</w:t>
      </w:r>
    </w:p>
    <w:p w14:paraId="2381BFB4" w14:textId="77777777" w:rsidR="0026543C" w:rsidRPr="0026543C" w:rsidRDefault="0026543C" w:rsidP="002654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Selecionar cinco cuidados importantes para proteger os dados pessoais.</w:t>
      </w:r>
    </w:p>
    <w:p w14:paraId="43A42F30" w14:textId="77777777" w:rsidR="0026543C" w:rsidRPr="0026543C" w:rsidRDefault="0026543C" w:rsidP="002654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Registar as fontes consultadas.</w:t>
      </w:r>
    </w:p>
    <w:p w14:paraId="0CB31344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3. Concluir — Que conselhos daríamos a outros alunos?</w:t>
      </w:r>
    </w:p>
    <w:p w14:paraId="4CF6CE7A" w14:textId="77777777" w:rsidR="0026543C" w:rsidRPr="0026543C" w:rsidRDefault="0026543C" w:rsidP="002654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Organizar as informações recolhidas.</w:t>
      </w:r>
    </w:p>
    <w:p w14:paraId="335BEFB2" w14:textId="77777777" w:rsidR="0026543C" w:rsidRPr="0026543C" w:rsidRDefault="0026543C" w:rsidP="002654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Escolher os conselhos considerados mais importantes.</w:t>
      </w:r>
    </w:p>
    <w:p w14:paraId="69073D2E" w14:textId="77777777" w:rsidR="0026543C" w:rsidRPr="0026543C" w:rsidRDefault="0026543C" w:rsidP="002654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Justificar essas escolhas com base na pesquisa realizada.</w:t>
      </w:r>
    </w:p>
    <w:p w14:paraId="55C2EC6B" w14:textId="77777777" w:rsidR="0026543C" w:rsidRPr="0026543C" w:rsidRDefault="0026543C" w:rsidP="002654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Responder à pergunta de investigação.</w:t>
      </w:r>
    </w:p>
    <w:p w14:paraId="0D6C04DE" w14:textId="77777777" w:rsid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</w:p>
    <w:p w14:paraId="31F4B57D" w14:textId="5B5600DD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lastRenderedPageBreak/>
        <w:t>Avaliação das fontes</w:t>
      </w:r>
    </w:p>
    <w:p w14:paraId="13E3567A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Durante a pesquisa, os alunos devem colocar duas questões:</w:t>
      </w:r>
    </w:p>
    <w:p w14:paraId="13794689" w14:textId="77777777" w:rsidR="0026543C" w:rsidRPr="0026543C" w:rsidRDefault="0026543C" w:rsidP="0026543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Quem publicou?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 — É possível identificar o autor ou a organização responsável? Trata-se de uma fonte adequada e credível?</w:t>
      </w:r>
    </w:p>
    <w:p w14:paraId="2E93C2CC" w14:textId="77777777" w:rsidR="0026543C" w:rsidRPr="0026543C" w:rsidRDefault="0026543C" w:rsidP="0026543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A informação é atual e confirmada?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 — Tem uma data recente e a mesma informação pode ser confirmada noutras fontes credíveis?</w:t>
      </w:r>
    </w:p>
    <w:p w14:paraId="75A4DB75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Apresentação dos resultados</w:t>
      </w:r>
    </w:p>
    <w:p w14:paraId="5083FF0E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Produto final: “5 regras para cuidar da nossa pegada digital”</w:t>
      </w:r>
    </w:p>
    <w:p w14:paraId="72DC971F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Os alunos criam um pequeno cartaz ou infográfico contendo:</w:t>
      </w:r>
    </w:p>
    <w:p w14:paraId="139E74B4" w14:textId="77777777" w:rsidR="0026543C" w:rsidRPr="0026543C" w:rsidRDefault="0026543C" w:rsidP="002654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uma explicação simples do que é a pegada digital;</w:t>
      </w:r>
    </w:p>
    <w:p w14:paraId="40EFDB5B" w14:textId="77777777" w:rsidR="0026543C" w:rsidRPr="0026543C" w:rsidRDefault="0026543C" w:rsidP="002654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cinco cuidados para proteger a privacidade;</w:t>
      </w:r>
    </w:p>
    <w:p w14:paraId="4CBF1437" w14:textId="77777777" w:rsidR="0026543C" w:rsidRPr="0026543C" w:rsidRDefault="0026543C" w:rsidP="002654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uma frase que explique por que motivo cada cuidado é importante;</w:t>
      </w:r>
    </w:p>
    <w:p w14:paraId="597759DF" w14:textId="77777777" w:rsidR="0026543C" w:rsidRPr="0026543C" w:rsidRDefault="0026543C" w:rsidP="002654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as fontes utilizadas.</w:t>
      </w:r>
    </w:p>
    <w:p w14:paraId="52BF9C53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Versão final</w:t>
      </w:r>
    </w:p>
    <w:p w14:paraId="1BDCED9A" w14:textId="77777777" w:rsidR="0026543C" w:rsidRPr="0026543C" w:rsidRDefault="0026543C" w:rsidP="0026543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Pergunta de investigação: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>Que informações deixamos na Internet e como podemos proteger a nossa privacidade?</w:t>
      </w:r>
    </w:p>
    <w:p w14:paraId="0593F16F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Etapas:</w:t>
      </w:r>
    </w:p>
    <w:p w14:paraId="17A1E38D" w14:textId="77777777" w:rsidR="0026543C" w:rsidRPr="0026543C" w:rsidRDefault="0026543C" w:rsidP="002654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Descobrir o que é a pegada digital e identificar exemplos.</w:t>
      </w:r>
    </w:p>
    <w:p w14:paraId="38A362DA" w14:textId="77777777" w:rsidR="0026543C" w:rsidRPr="0026543C" w:rsidRDefault="0026543C" w:rsidP="002654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Pesquisar e comparar informações sobre formas de proteger a privacidade.</w:t>
      </w:r>
    </w:p>
    <w:p w14:paraId="6F141BBC" w14:textId="77777777" w:rsidR="0026543C" w:rsidRPr="0026543C" w:rsidRDefault="0026543C" w:rsidP="002654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sz w:val="24"/>
          <w:szCs w:val="24"/>
          <w:lang w:eastAsia="pt-PT"/>
        </w:rPr>
        <w:t>Selecionar cinco cuidados e justificar as escolhas com base na pesquisa.</w:t>
      </w:r>
    </w:p>
    <w:p w14:paraId="7178F3A1" w14:textId="77777777" w:rsidR="0026543C" w:rsidRPr="0026543C" w:rsidRDefault="0026543C" w:rsidP="0026543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Critérios para avaliar fontes: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>Verificar quem publicou a informação e confirmar se é atual e apoiada por outras fontes credíveis.</w:t>
      </w:r>
    </w:p>
    <w:p w14:paraId="48275CE7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Apresentação: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br/>
        <w:t xml:space="preserve">Infográfico </w:t>
      </w: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“5 regras para cuidar da nossa pegada digital”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>, acompanhado de uma breve apresentação oral.</w:t>
      </w:r>
    </w:p>
    <w:p w14:paraId="2923D5AC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Alteração feita à resposta da IA</w:t>
      </w:r>
    </w:p>
    <w:p w14:paraId="5EC8F376" w14:textId="77777777" w:rsidR="0026543C" w:rsidRPr="0026543C" w:rsidRDefault="0026543C" w:rsidP="0026543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Alterei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 a proposta inicial de criar apenas uma apresentação sobre a pegada digital para a elaboração de cinco regras práticas. </w:t>
      </w:r>
      <w:r w:rsidRPr="0026543C">
        <w:rPr>
          <w:rFonts w:ascii="Arial" w:eastAsia="Times New Roman" w:hAnsi="Arial" w:cs="Arial"/>
          <w:b/>
          <w:bCs/>
          <w:sz w:val="24"/>
          <w:szCs w:val="24"/>
          <w:lang w:eastAsia="pt-PT"/>
        </w:rPr>
        <w:t>Considerei</w:t>
      </w:r>
      <w:r w:rsidRPr="0026543C">
        <w:rPr>
          <w:rFonts w:ascii="Arial" w:eastAsia="Times New Roman" w:hAnsi="Arial" w:cs="Arial"/>
          <w:sz w:val="24"/>
          <w:szCs w:val="24"/>
          <w:lang w:eastAsia="pt-PT"/>
        </w:rPr>
        <w:t xml:space="preserve"> que, para alunos do 6.º ano, este produto final torna a investigação mais concreta e permite aos alunos selecionar, comparar e transformar a informação pesquisada, em vez de se limitarem a reproduzi-la.</w:t>
      </w:r>
    </w:p>
    <w:p w14:paraId="3BC57FDB" w14:textId="77777777" w:rsidR="000D4ABF" w:rsidRDefault="000D4ABF"/>
    <w:sectPr w:rsidR="000D4ABF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F9E4C" w14:textId="77777777" w:rsidR="004A3CA0" w:rsidRDefault="004A3CA0" w:rsidP="0026543C">
      <w:pPr>
        <w:spacing w:after="0" w:line="240" w:lineRule="auto"/>
      </w:pPr>
      <w:r>
        <w:separator/>
      </w:r>
    </w:p>
  </w:endnote>
  <w:endnote w:type="continuationSeparator" w:id="0">
    <w:p w14:paraId="6EF3F8A4" w14:textId="77777777" w:rsidR="004A3CA0" w:rsidRDefault="004A3CA0" w:rsidP="0026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FE12" w14:textId="4B351CCF" w:rsidR="0026543C" w:rsidRDefault="0026543C">
    <w:pPr>
      <w:pStyle w:val="Rodap"/>
    </w:pPr>
    <w:r>
      <w:t>Mafalda Andrade</w:t>
    </w:r>
  </w:p>
  <w:p w14:paraId="18832F8C" w14:textId="77777777" w:rsidR="0026543C" w:rsidRDefault="002654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BE84" w14:textId="77777777" w:rsidR="004A3CA0" w:rsidRDefault="004A3CA0" w:rsidP="0026543C">
      <w:pPr>
        <w:spacing w:after="0" w:line="240" w:lineRule="auto"/>
      </w:pPr>
      <w:r>
        <w:separator/>
      </w:r>
    </w:p>
  </w:footnote>
  <w:footnote w:type="continuationSeparator" w:id="0">
    <w:p w14:paraId="0870B6F8" w14:textId="77777777" w:rsidR="004A3CA0" w:rsidRDefault="004A3CA0" w:rsidP="00265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411A"/>
    <w:multiLevelType w:val="multilevel"/>
    <w:tmpl w:val="63DA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90911"/>
    <w:multiLevelType w:val="multilevel"/>
    <w:tmpl w:val="2662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70047"/>
    <w:multiLevelType w:val="multilevel"/>
    <w:tmpl w:val="8AB0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12B2B"/>
    <w:multiLevelType w:val="multilevel"/>
    <w:tmpl w:val="B3E6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3B6659"/>
    <w:multiLevelType w:val="multilevel"/>
    <w:tmpl w:val="4FC6F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946D73"/>
    <w:multiLevelType w:val="multilevel"/>
    <w:tmpl w:val="44F0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393790">
    <w:abstractNumId w:val="0"/>
  </w:num>
  <w:num w:numId="2" w16cid:durableId="1574849812">
    <w:abstractNumId w:val="1"/>
  </w:num>
  <w:num w:numId="3" w16cid:durableId="547839575">
    <w:abstractNumId w:val="2"/>
  </w:num>
  <w:num w:numId="4" w16cid:durableId="326983652">
    <w:abstractNumId w:val="4"/>
  </w:num>
  <w:num w:numId="5" w16cid:durableId="1601642129">
    <w:abstractNumId w:val="5"/>
  </w:num>
  <w:num w:numId="6" w16cid:durableId="1588346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3C"/>
    <w:rsid w:val="000D4ABF"/>
    <w:rsid w:val="0026543C"/>
    <w:rsid w:val="004A3CA0"/>
    <w:rsid w:val="00722304"/>
    <w:rsid w:val="00EA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83C2"/>
  <w15:chartTrackingRefBased/>
  <w15:docId w15:val="{517ECB88-247A-4C8F-A3AB-B2703EB9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265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65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654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65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654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65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65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65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65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654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65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654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6543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6543C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654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6543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654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654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65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65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65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65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65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654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6543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6543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654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6543C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6543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265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543C"/>
  </w:style>
  <w:style w:type="paragraph" w:styleId="Rodap">
    <w:name w:val="footer"/>
    <w:basedOn w:val="Normal"/>
    <w:link w:val="RodapCarter"/>
    <w:uiPriority w:val="99"/>
    <w:unhideWhenUsed/>
    <w:rsid w:val="00265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5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Lourenço Andrade Gomes</dc:creator>
  <cp:keywords/>
  <dc:description/>
  <cp:lastModifiedBy>Lourenço Andrade Gomes</cp:lastModifiedBy>
  <cp:revision>1</cp:revision>
  <dcterms:created xsi:type="dcterms:W3CDTF">2026-09-22T23:26:00Z</dcterms:created>
  <dcterms:modified xsi:type="dcterms:W3CDTF">2026-09-22T23:28:00Z</dcterms:modified>
</cp:coreProperties>
</file>