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B0E35" w14:textId="55CF9EFE" w:rsidR="00DF1857" w:rsidRDefault="00030F63" w:rsidP="00DF1857">
      <w:pPr>
        <w:rPr>
          <w:b/>
          <w:bCs/>
        </w:rPr>
      </w:pPr>
      <w:r>
        <w:rPr>
          <w:b/>
          <w:bCs/>
        </w:rPr>
        <w:t>Ajustamos a estrutura para que a mesma ficasse suficientemente abrangente e que fosse utilizável em todos os nossos contextos.</w:t>
      </w:r>
    </w:p>
    <w:p w14:paraId="0E1BC2F7" w14:textId="77777777" w:rsidR="00030F63" w:rsidRDefault="00030F63" w:rsidP="00DF1857">
      <w:pPr>
        <w:rPr>
          <w:b/>
          <w:bCs/>
        </w:rPr>
      </w:pPr>
    </w:p>
    <w:p w14:paraId="382FB7FF" w14:textId="6F7BA46B" w:rsidR="00DF1857" w:rsidRDefault="00DF1857" w:rsidP="00DF1857">
      <w:pPr>
        <w:rPr>
          <w:b/>
          <w:bCs/>
        </w:rPr>
      </w:pPr>
      <w:r>
        <w:rPr>
          <w:b/>
          <w:bCs/>
        </w:rPr>
        <w:t>TEMA</w:t>
      </w:r>
      <w:r w:rsidRPr="00DF1857">
        <w:rPr>
          <w:b/>
          <w:bCs/>
        </w:rPr>
        <w:t>— «VIAJAR É DESCOBRIR»</w:t>
      </w:r>
    </w:p>
    <w:p w14:paraId="6FAF5882" w14:textId="7F645846" w:rsidR="00DF1857" w:rsidRDefault="00DF1857" w:rsidP="00DF1857">
      <w:pPr>
        <w:rPr>
          <w:b/>
          <w:bCs/>
        </w:rPr>
      </w:pPr>
      <w:r>
        <w:rPr>
          <w:b/>
          <w:bCs/>
        </w:rPr>
        <w:t>Ano de Escolaridade – 9.º ano</w:t>
      </w:r>
    </w:p>
    <w:p w14:paraId="20E8B3B0" w14:textId="3AB33E50" w:rsidR="00DF1857" w:rsidRDefault="00DF1857" w:rsidP="00DF1857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EE6B45D" wp14:editId="31859842">
            <wp:simplePos x="0" y="0"/>
            <wp:positionH relativeFrom="column">
              <wp:posOffset>-635</wp:posOffset>
            </wp:positionH>
            <wp:positionV relativeFrom="paragraph">
              <wp:posOffset>-3810</wp:posOffset>
            </wp:positionV>
            <wp:extent cx="2882900" cy="2882900"/>
            <wp:effectExtent l="0" t="0" r="0" b="0"/>
            <wp:wrapTight wrapText="bothSides">
              <wp:wrapPolygon edited="0">
                <wp:start x="0" y="0"/>
                <wp:lineTo x="0" y="21410"/>
                <wp:lineTo x="21410" y="21410"/>
                <wp:lineTo x="21410" y="0"/>
                <wp:lineTo x="0" y="0"/>
              </wp:wrapPolygon>
            </wp:wrapTight>
            <wp:docPr id="2085433250" name="Imagem 1" descr="Uma imagem com texto, Brochura, livro, póster&#10;&#10;Os conteúdos gerados por IA podem estar incorreto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433250" name="Imagem 1" descr="Uma imagem com texto, Brochura, livro, póster&#10;&#10;Os conteúdos gerados por IA podem estar incorretos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900" cy="288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E85D8A" w14:textId="77777777" w:rsidR="00DF1857" w:rsidRDefault="00DF1857" w:rsidP="00DF1857">
      <w:pPr>
        <w:rPr>
          <w:b/>
          <w:bCs/>
        </w:rPr>
      </w:pPr>
    </w:p>
    <w:p w14:paraId="0FDD229D" w14:textId="77777777" w:rsidR="00DF1857" w:rsidRDefault="00DF1857" w:rsidP="00DF1857">
      <w:pPr>
        <w:rPr>
          <w:b/>
          <w:bCs/>
        </w:rPr>
      </w:pPr>
    </w:p>
    <w:p w14:paraId="772CACF5" w14:textId="455959F7" w:rsidR="00DF1857" w:rsidRDefault="00DF1857" w:rsidP="00DF1857">
      <w:pPr>
        <w:rPr>
          <w:b/>
          <w:bCs/>
        </w:rPr>
      </w:pPr>
      <w:r>
        <w:rPr>
          <w:b/>
          <w:bCs/>
        </w:rPr>
        <w:t>Observação:</w:t>
      </w:r>
    </w:p>
    <w:p w14:paraId="02A0EAAB" w14:textId="77777777" w:rsidR="00DF1857" w:rsidRPr="00DF1857" w:rsidRDefault="00DF1857" w:rsidP="00DF1857">
      <w:r>
        <w:t>O espaço da Biblioteca é transformado num</w:t>
      </w:r>
      <w:r w:rsidRPr="00DF1857">
        <w:t xml:space="preserve"> </w:t>
      </w:r>
      <w:r w:rsidRPr="00DF1857">
        <w:rPr>
          <w:b/>
          <w:bCs/>
        </w:rPr>
        <w:t>«Aeroporto da Biblioteca»</w:t>
      </w:r>
      <w:r w:rsidRPr="00DF1857">
        <w:t>:</w:t>
      </w:r>
    </w:p>
    <w:p w14:paraId="72576614" w14:textId="77777777" w:rsidR="00DF1857" w:rsidRPr="00DF1857" w:rsidRDefault="00DF1857" w:rsidP="00DF1857">
      <w:r w:rsidRPr="00DF1857">
        <w:rPr>
          <w:b/>
          <w:bCs/>
        </w:rPr>
        <w:t xml:space="preserve">PORTÃO 1 — Procurar </w:t>
      </w:r>
      <w:r w:rsidRPr="00DF1857">
        <w:rPr>
          <w:rFonts w:ascii="Segoe UI Emoji" w:hAnsi="Segoe UI Emoji" w:cs="Segoe UI Emoji"/>
          <w:b/>
          <w:bCs/>
        </w:rPr>
        <w:t>✈️</w:t>
      </w:r>
      <w:r w:rsidRPr="00DF1857">
        <w:br/>
      </w:r>
      <w:r w:rsidRPr="00DF1857">
        <w:rPr>
          <w:b/>
          <w:bCs/>
        </w:rPr>
        <w:t xml:space="preserve">PORTÃO 2 — Confirmar </w:t>
      </w:r>
      <w:r w:rsidRPr="00DF1857">
        <w:rPr>
          <w:rFonts w:ascii="Segoe UI Emoji" w:hAnsi="Segoe UI Emoji" w:cs="Segoe UI Emoji"/>
          <w:b/>
          <w:bCs/>
        </w:rPr>
        <w:t>🔎</w:t>
      </w:r>
      <w:r w:rsidRPr="00DF1857">
        <w:br/>
      </w:r>
      <w:r w:rsidRPr="00DF1857">
        <w:rPr>
          <w:b/>
          <w:bCs/>
        </w:rPr>
        <w:t xml:space="preserve">PORTÃO 3 — Criar </w:t>
      </w:r>
      <w:r w:rsidRPr="00DF1857">
        <w:rPr>
          <w:rFonts w:ascii="Segoe UI Emoji" w:hAnsi="Segoe UI Emoji" w:cs="Segoe UI Emoji"/>
          <w:b/>
          <w:bCs/>
        </w:rPr>
        <w:t>🎬</w:t>
      </w:r>
      <w:r w:rsidRPr="00DF1857">
        <w:br/>
      </w:r>
      <w:r w:rsidRPr="00DF1857">
        <w:rPr>
          <w:b/>
          <w:bCs/>
        </w:rPr>
        <w:t xml:space="preserve">DESTINO FINAL — Partilhar </w:t>
      </w:r>
      <w:r w:rsidRPr="00DF1857">
        <w:rPr>
          <w:rFonts w:ascii="Segoe UI Emoji" w:hAnsi="Segoe UI Emoji" w:cs="Segoe UI Emoji"/>
          <w:b/>
          <w:bCs/>
        </w:rPr>
        <w:t>🌍</w:t>
      </w:r>
    </w:p>
    <w:p w14:paraId="5693E40F" w14:textId="77777777" w:rsidR="00DF1857" w:rsidRPr="00DF1857" w:rsidRDefault="00DF1857" w:rsidP="00DF1857">
      <w:pPr>
        <w:rPr>
          <w:b/>
          <w:bCs/>
        </w:rPr>
      </w:pPr>
    </w:p>
    <w:p w14:paraId="22EF4E5D" w14:textId="77777777" w:rsidR="00DF1857" w:rsidRDefault="00DF1857" w:rsidP="00DF1857">
      <w:pPr>
        <w:rPr>
          <w:b/>
          <w:bCs/>
          <w:color w:val="EE0000"/>
        </w:rPr>
      </w:pPr>
    </w:p>
    <w:p w14:paraId="19B285C9" w14:textId="36457D93" w:rsidR="00DF1857" w:rsidRPr="00DF1857" w:rsidRDefault="00DF1857" w:rsidP="00DF1857">
      <w:pPr>
        <w:rPr>
          <w:color w:val="EE0000"/>
        </w:rPr>
      </w:pPr>
      <w:r w:rsidRPr="00DF1857">
        <w:rPr>
          <w:b/>
          <w:bCs/>
          <w:color w:val="EE0000"/>
        </w:rPr>
        <w:t>Pergunta de investigação</w:t>
      </w:r>
    </w:p>
    <w:p w14:paraId="70C322D1" w14:textId="77777777" w:rsidR="00DF1857" w:rsidRPr="00DF1857" w:rsidRDefault="00DF1857" w:rsidP="00DF1857">
      <w:r w:rsidRPr="00DF1857">
        <w:rPr>
          <w:b/>
          <w:bCs/>
        </w:rPr>
        <w:t>De que forma as viagens podem transformar a maneira como conhecemos outros lugares, culturas e pessoas?</w:t>
      </w:r>
    </w:p>
    <w:p w14:paraId="091BB1FA" w14:textId="77777777" w:rsidR="00DF1857" w:rsidRPr="00DF1857" w:rsidRDefault="00DF1857" w:rsidP="00DF1857">
      <w:r w:rsidRPr="00DF1857">
        <w:t xml:space="preserve">A pergunta permite trabalhar não apenas </w:t>
      </w:r>
      <w:r w:rsidRPr="00DF1857">
        <w:rPr>
          <w:b/>
          <w:bCs/>
        </w:rPr>
        <w:t>onde se viaja</w:t>
      </w:r>
      <w:r w:rsidRPr="00DF1857">
        <w:t xml:space="preserve">, mas também </w:t>
      </w:r>
      <w:r w:rsidRPr="00DF1857">
        <w:rPr>
          <w:b/>
          <w:bCs/>
        </w:rPr>
        <w:t>o que se descobre, que fontes usamos e como o olhar de quem viaja pode influenciar aquilo que conhecemos</w:t>
      </w:r>
      <w:r w:rsidRPr="00DF1857">
        <w:t>.</w:t>
      </w:r>
    </w:p>
    <w:p w14:paraId="068775A7" w14:textId="77777777" w:rsidR="00DF1857" w:rsidRPr="00DF1857" w:rsidRDefault="00DF1857" w:rsidP="00DF1857">
      <w:pPr>
        <w:rPr>
          <w:b/>
          <w:bCs/>
          <w:color w:val="EE0000"/>
        </w:rPr>
      </w:pPr>
      <w:r w:rsidRPr="00DF1857">
        <w:rPr>
          <w:rFonts w:ascii="Segoe UI Emoji" w:hAnsi="Segoe UI Emoji" w:cs="Segoe UI Emoji"/>
          <w:b/>
          <w:bCs/>
          <w:color w:val="EE0000"/>
        </w:rPr>
        <w:t>🔎</w:t>
      </w:r>
      <w:r w:rsidRPr="00DF1857">
        <w:rPr>
          <w:b/>
          <w:bCs/>
          <w:color w:val="EE0000"/>
        </w:rPr>
        <w:t xml:space="preserve"> 3 etapas de trabalho</w:t>
      </w:r>
    </w:p>
    <w:p w14:paraId="15B93321" w14:textId="77777777" w:rsidR="00DF1857" w:rsidRPr="00DF1857" w:rsidRDefault="00DF1857" w:rsidP="00DF1857">
      <w:r w:rsidRPr="00DF1857">
        <w:rPr>
          <w:b/>
          <w:bCs/>
        </w:rPr>
        <w:t xml:space="preserve">1. </w:t>
      </w:r>
      <w:r w:rsidRPr="00DF1857">
        <w:rPr>
          <w:rFonts w:ascii="Segoe UI Emoji" w:hAnsi="Segoe UI Emoji" w:cs="Segoe UI Emoji"/>
          <w:b/>
          <w:bCs/>
        </w:rPr>
        <w:t>🧭</w:t>
      </w:r>
      <w:r w:rsidRPr="00DF1857">
        <w:rPr>
          <w:b/>
          <w:bCs/>
        </w:rPr>
        <w:t xml:space="preserve"> PROCURAR — «Onde começa a viagem?»</w:t>
      </w:r>
      <w:r w:rsidRPr="00DF1857">
        <w:br/>
        <w:t>Em pequenos grupos, escolham uma viagem, viajante ou destino com interesse histórico/cultural.</w:t>
      </w:r>
    </w:p>
    <w:p w14:paraId="7CEB39F3" w14:textId="77777777" w:rsidR="00DF1857" w:rsidRPr="00DF1857" w:rsidRDefault="00DF1857" w:rsidP="00DF1857">
      <w:r w:rsidRPr="00DF1857">
        <w:t xml:space="preserve">Pesquisem em </w:t>
      </w:r>
      <w:r w:rsidRPr="00DF1857">
        <w:rPr>
          <w:b/>
          <w:bCs/>
        </w:rPr>
        <w:t>pelo menos três fontes diferentes</w:t>
      </w:r>
      <w:r w:rsidRPr="00DF1857">
        <w:t>: livro, site institucional, artigo, documentário, enciclopédia, etc.</w:t>
      </w:r>
    </w:p>
    <w:p w14:paraId="671B0B9F" w14:textId="77777777" w:rsidR="00DF1857" w:rsidRPr="00DF1857" w:rsidRDefault="00DF1857" w:rsidP="00DF1857">
      <w:r w:rsidRPr="00DF1857">
        <w:t>Registem:</w:t>
      </w:r>
    </w:p>
    <w:p w14:paraId="1399C5C8" w14:textId="77777777" w:rsidR="00DF1857" w:rsidRPr="00DF1857" w:rsidRDefault="00DF1857" w:rsidP="00DF1857">
      <w:pPr>
        <w:numPr>
          <w:ilvl w:val="0"/>
          <w:numId w:val="1"/>
        </w:numPr>
      </w:pPr>
      <w:r w:rsidRPr="00DF1857">
        <w:t xml:space="preserve">O que queremos descobrir? </w:t>
      </w:r>
    </w:p>
    <w:p w14:paraId="0D45362B" w14:textId="77777777" w:rsidR="00DF1857" w:rsidRPr="00DF1857" w:rsidRDefault="00DF1857" w:rsidP="00DF1857">
      <w:pPr>
        <w:numPr>
          <w:ilvl w:val="0"/>
          <w:numId w:val="1"/>
        </w:numPr>
      </w:pPr>
      <w:r w:rsidRPr="00DF1857">
        <w:t xml:space="preserve">Que palavras usamos na pesquisa? </w:t>
      </w:r>
    </w:p>
    <w:p w14:paraId="333BBF0D" w14:textId="77777777" w:rsidR="00DF1857" w:rsidRPr="00DF1857" w:rsidRDefault="00DF1857" w:rsidP="00DF1857">
      <w:pPr>
        <w:numPr>
          <w:ilvl w:val="0"/>
          <w:numId w:val="1"/>
        </w:numPr>
      </w:pPr>
      <w:r w:rsidRPr="00DF1857">
        <w:t xml:space="preserve">Que informações encontramos? </w:t>
      </w:r>
    </w:p>
    <w:p w14:paraId="161D2EBE" w14:textId="77777777" w:rsidR="00DF1857" w:rsidRPr="00DF1857" w:rsidRDefault="00DF1857" w:rsidP="00DF1857">
      <w:pPr>
        <w:numPr>
          <w:ilvl w:val="0"/>
          <w:numId w:val="1"/>
        </w:numPr>
      </w:pPr>
      <w:r w:rsidRPr="00DF1857">
        <w:t xml:space="preserve">Quem produziu cada fonte? </w:t>
      </w:r>
    </w:p>
    <w:p w14:paraId="7896DA67" w14:textId="77777777" w:rsidR="00DF1857" w:rsidRPr="00DF1857" w:rsidRDefault="00DF1857" w:rsidP="00DF1857">
      <w:r w:rsidRPr="00DF1857">
        <w:rPr>
          <w:b/>
          <w:bCs/>
        </w:rPr>
        <w:lastRenderedPageBreak/>
        <w:t xml:space="preserve">2. </w:t>
      </w:r>
      <w:r w:rsidRPr="00DF1857">
        <w:rPr>
          <w:rFonts w:ascii="Segoe UI Emoji" w:hAnsi="Segoe UI Emoji" w:cs="Segoe UI Emoji"/>
          <w:b/>
          <w:bCs/>
          <w:color w:val="EE0000"/>
        </w:rPr>
        <w:t>🔍</w:t>
      </w:r>
      <w:r w:rsidRPr="00DF1857">
        <w:rPr>
          <w:b/>
          <w:bCs/>
          <w:color w:val="EE0000"/>
        </w:rPr>
        <w:t xml:space="preserve"> CONFIRMAR — «Posso confiar nesta informação?»</w:t>
      </w:r>
      <w:r w:rsidRPr="00DF1857">
        <w:br/>
        <w:t>Antes de utilizar uma informação, façam uma pausa e perguntem:</w:t>
      </w:r>
    </w:p>
    <w:p w14:paraId="4E45A823" w14:textId="77777777" w:rsidR="00DF1857" w:rsidRPr="00DF1857" w:rsidRDefault="00DF1857" w:rsidP="00DF1857">
      <w:r w:rsidRPr="00DF1857">
        <w:rPr>
          <w:b/>
          <w:bCs/>
        </w:rPr>
        <w:t>Critério 1 — Quem diz?</w:t>
      </w:r>
    </w:p>
    <w:p w14:paraId="61503755" w14:textId="77777777" w:rsidR="00DF1857" w:rsidRPr="00DF1857" w:rsidRDefault="00DF1857" w:rsidP="00DF1857">
      <w:r w:rsidRPr="00DF1857">
        <w:t>A fonte é produzida por uma pessoa ou instituição identificada e credível?</w:t>
      </w:r>
    </w:p>
    <w:p w14:paraId="5D6791F1" w14:textId="77777777" w:rsidR="00DF1857" w:rsidRPr="00DF1857" w:rsidRDefault="00DF1857" w:rsidP="00DF1857">
      <w:r w:rsidRPr="00DF1857">
        <w:rPr>
          <w:b/>
          <w:bCs/>
        </w:rPr>
        <w:t>Critério 2 — Quando e com que objetivo?</w:t>
      </w:r>
    </w:p>
    <w:p w14:paraId="6956B120" w14:textId="77777777" w:rsidR="00DF1857" w:rsidRPr="00DF1857" w:rsidRDefault="00DF1857" w:rsidP="00DF1857">
      <w:r w:rsidRPr="00DF1857">
        <w:t>A informação é atual/adequada ao tema e percebemos porque foi publicada?</w:t>
      </w:r>
    </w:p>
    <w:p w14:paraId="3DD60C04" w14:textId="77777777" w:rsidR="00DF1857" w:rsidRPr="00DF1857" w:rsidRDefault="00DF1857" w:rsidP="00DF1857">
      <w:r w:rsidRPr="00DF1857">
        <w:rPr>
          <w:rFonts w:ascii="Segoe UI Emoji" w:hAnsi="Segoe UI Emoji" w:cs="Segoe UI Emoji"/>
        </w:rPr>
        <w:t>💡</w:t>
      </w:r>
      <w:r w:rsidRPr="00DF1857">
        <w:t xml:space="preserve"> </w:t>
      </w:r>
      <w:r w:rsidRPr="00DF1857">
        <w:rPr>
          <w:b/>
          <w:bCs/>
        </w:rPr>
        <w:t>Regra de ouro:</w:t>
      </w:r>
      <w:r w:rsidRPr="00DF1857">
        <w:t xml:space="preserve"> </w:t>
      </w:r>
      <w:r w:rsidRPr="00DF1857">
        <w:rPr>
          <w:i/>
          <w:iCs/>
        </w:rPr>
        <w:t>Encontrar não significa confirmar.</w:t>
      </w:r>
    </w:p>
    <w:p w14:paraId="028DFA4E" w14:textId="77777777" w:rsidR="00DF1857" w:rsidRPr="00DF1857" w:rsidRDefault="00DF1857" w:rsidP="00DF1857">
      <w:r w:rsidRPr="00DF1857">
        <w:rPr>
          <w:b/>
          <w:bCs/>
        </w:rPr>
        <w:t xml:space="preserve">3. </w:t>
      </w:r>
      <w:r w:rsidRPr="00DF1857">
        <w:rPr>
          <w:rFonts w:ascii="Segoe UI Emoji" w:hAnsi="Segoe UI Emoji" w:cs="Segoe UI Emoji"/>
          <w:b/>
          <w:bCs/>
          <w:color w:val="EE0000"/>
        </w:rPr>
        <w:t>🧳</w:t>
      </w:r>
      <w:r w:rsidRPr="00DF1857">
        <w:rPr>
          <w:b/>
          <w:bCs/>
          <w:color w:val="EE0000"/>
        </w:rPr>
        <w:t xml:space="preserve"> CONSTRUIR — «Agora é a nossa vez de contar a viagem!»</w:t>
      </w:r>
      <w:r w:rsidRPr="00DF1857">
        <w:rPr>
          <w:color w:val="EE0000"/>
        </w:rPr>
        <w:br/>
      </w:r>
      <w:r w:rsidRPr="00DF1857">
        <w:t>Selecionem as informações mais importantes, comparem fontes e construam uma narrativa própria.</w:t>
      </w:r>
    </w:p>
    <w:p w14:paraId="1BC828C7" w14:textId="77777777" w:rsidR="00DF1857" w:rsidRPr="00DF1857" w:rsidRDefault="00DF1857" w:rsidP="00DF1857">
      <w:r w:rsidRPr="00DF1857">
        <w:t xml:space="preserve">Não vale simplesmente </w:t>
      </w:r>
      <w:r w:rsidRPr="00DF1857">
        <w:rPr>
          <w:b/>
          <w:bCs/>
        </w:rPr>
        <w:t>copiar e colar</w:t>
      </w:r>
      <w:r w:rsidRPr="00DF1857">
        <w:t>: é preciso compreender, selecionar e explicar.</w:t>
      </w:r>
    </w:p>
    <w:p w14:paraId="68D114BD" w14:textId="77777777" w:rsidR="00DF1857" w:rsidRPr="00DF1857" w:rsidRDefault="00DF1857" w:rsidP="00DF1857">
      <w:pPr>
        <w:rPr>
          <w:b/>
          <w:bCs/>
        </w:rPr>
      </w:pPr>
      <w:r w:rsidRPr="00DF1857">
        <w:rPr>
          <w:rFonts w:ascii="Segoe UI Emoji" w:hAnsi="Segoe UI Emoji" w:cs="Segoe UI Emoji"/>
          <w:b/>
          <w:bCs/>
        </w:rPr>
        <w:t>🎬</w:t>
      </w:r>
      <w:r w:rsidRPr="00DF1857">
        <w:rPr>
          <w:b/>
          <w:bCs/>
        </w:rPr>
        <w:t xml:space="preserve"> </w:t>
      </w:r>
      <w:r w:rsidRPr="00DF1857">
        <w:rPr>
          <w:b/>
          <w:bCs/>
          <w:color w:val="EE0000"/>
        </w:rPr>
        <w:t xml:space="preserve">Produto final </w:t>
      </w:r>
      <w:r w:rsidRPr="00DF1857">
        <w:rPr>
          <w:b/>
          <w:bCs/>
        </w:rPr>
        <w:t>— «Passaporte para uma viagem»</w:t>
      </w:r>
    </w:p>
    <w:p w14:paraId="38157B37" w14:textId="77777777" w:rsidR="00DF1857" w:rsidRPr="00DF1857" w:rsidRDefault="00DF1857" w:rsidP="00DF1857">
      <w:pPr>
        <w:rPr>
          <w:color w:val="EE0000"/>
        </w:rPr>
      </w:pPr>
      <w:r w:rsidRPr="00DF1857">
        <w:t xml:space="preserve">Cada grupo cria um </w:t>
      </w:r>
      <w:r w:rsidRPr="00DF1857">
        <w:rPr>
          <w:b/>
          <w:bCs/>
          <w:color w:val="EE0000"/>
        </w:rPr>
        <w:t>Passaporte de Viagem Digital</w:t>
      </w:r>
      <w:r w:rsidRPr="00DF1857">
        <w:rPr>
          <w:color w:val="EE0000"/>
        </w:rPr>
        <w:t>.</w:t>
      </w:r>
    </w:p>
    <w:p w14:paraId="2B24BDAE" w14:textId="77777777" w:rsidR="00DF1857" w:rsidRPr="00DF1857" w:rsidRDefault="00DF1857" w:rsidP="00DF1857">
      <w:r w:rsidRPr="00DF1857">
        <w:t>Pode incluir:</w:t>
      </w:r>
    </w:p>
    <w:p w14:paraId="3B8D87BD" w14:textId="77777777" w:rsidR="00DF1857" w:rsidRPr="00DF1857" w:rsidRDefault="00DF1857" w:rsidP="00DF1857">
      <w:pPr>
        <w:numPr>
          <w:ilvl w:val="0"/>
          <w:numId w:val="2"/>
        </w:numPr>
      </w:pPr>
      <w:r w:rsidRPr="00DF1857">
        <w:rPr>
          <w:rFonts w:ascii="Segoe UI Emoji" w:hAnsi="Segoe UI Emoji" w:cs="Segoe UI Emoji"/>
        </w:rPr>
        <w:t>🗺️</w:t>
      </w:r>
      <w:r w:rsidRPr="00DF1857">
        <w:t xml:space="preserve"> </w:t>
      </w:r>
      <w:r w:rsidRPr="00DF1857">
        <w:rPr>
          <w:b/>
          <w:bCs/>
        </w:rPr>
        <w:t>Mapa da viagem</w:t>
      </w:r>
      <w:r w:rsidRPr="00DF1857">
        <w:t xml:space="preserve"> </w:t>
      </w:r>
    </w:p>
    <w:p w14:paraId="3F9D3B19" w14:textId="77777777" w:rsidR="00DF1857" w:rsidRPr="00DF1857" w:rsidRDefault="00DF1857" w:rsidP="00DF1857">
      <w:pPr>
        <w:numPr>
          <w:ilvl w:val="0"/>
          <w:numId w:val="2"/>
        </w:numPr>
      </w:pPr>
      <w:r w:rsidRPr="00DF1857">
        <w:rPr>
          <w:rFonts w:ascii="Segoe UI Emoji" w:hAnsi="Segoe UI Emoji" w:cs="Segoe UI Emoji"/>
        </w:rPr>
        <w:t>👤</w:t>
      </w:r>
      <w:r w:rsidRPr="00DF1857">
        <w:t xml:space="preserve"> </w:t>
      </w:r>
      <w:r w:rsidRPr="00DF1857">
        <w:rPr>
          <w:b/>
          <w:bCs/>
        </w:rPr>
        <w:t>Quem viajou?</w:t>
      </w:r>
      <w:r w:rsidRPr="00DF1857">
        <w:t xml:space="preserve"> </w:t>
      </w:r>
    </w:p>
    <w:p w14:paraId="0DF0F4F8" w14:textId="77777777" w:rsidR="00DF1857" w:rsidRPr="00DF1857" w:rsidRDefault="00DF1857" w:rsidP="00DF1857">
      <w:pPr>
        <w:numPr>
          <w:ilvl w:val="0"/>
          <w:numId w:val="2"/>
        </w:numPr>
      </w:pPr>
      <w:r w:rsidRPr="00DF1857">
        <w:rPr>
          <w:rFonts w:ascii="Segoe UI Emoji" w:hAnsi="Segoe UI Emoji" w:cs="Segoe UI Emoji"/>
        </w:rPr>
        <w:t>📍</w:t>
      </w:r>
      <w:r w:rsidRPr="00DF1857">
        <w:t xml:space="preserve"> </w:t>
      </w:r>
      <w:r w:rsidRPr="00DF1857">
        <w:rPr>
          <w:b/>
          <w:bCs/>
        </w:rPr>
        <w:t>Para onde?</w:t>
      </w:r>
      <w:r w:rsidRPr="00DF1857">
        <w:t xml:space="preserve"> </w:t>
      </w:r>
    </w:p>
    <w:p w14:paraId="6FF27B20" w14:textId="77777777" w:rsidR="00DF1857" w:rsidRPr="00DF1857" w:rsidRDefault="00DF1857" w:rsidP="00DF1857">
      <w:pPr>
        <w:numPr>
          <w:ilvl w:val="0"/>
          <w:numId w:val="2"/>
        </w:numPr>
      </w:pPr>
      <w:r w:rsidRPr="00DF1857">
        <w:rPr>
          <w:rFonts w:ascii="Segoe UI Emoji" w:hAnsi="Segoe UI Emoji" w:cs="Segoe UI Emoji"/>
        </w:rPr>
        <w:t>⏳</w:t>
      </w:r>
      <w:r w:rsidRPr="00DF1857">
        <w:t xml:space="preserve"> </w:t>
      </w:r>
      <w:r w:rsidRPr="00DF1857">
        <w:rPr>
          <w:b/>
          <w:bCs/>
        </w:rPr>
        <w:t>Quando e porquê?</w:t>
      </w:r>
      <w:r w:rsidRPr="00DF1857">
        <w:t xml:space="preserve"> </w:t>
      </w:r>
    </w:p>
    <w:p w14:paraId="446A5AD5" w14:textId="77777777" w:rsidR="00DF1857" w:rsidRPr="00DF1857" w:rsidRDefault="00DF1857" w:rsidP="00DF1857">
      <w:pPr>
        <w:numPr>
          <w:ilvl w:val="0"/>
          <w:numId w:val="2"/>
        </w:numPr>
      </w:pPr>
      <w:r w:rsidRPr="00DF1857">
        <w:rPr>
          <w:rFonts w:ascii="Segoe UI Emoji" w:hAnsi="Segoe UI Emoji" w:cs="Segoe UI Emoji"/>
        </w:rPr>
        <w:t>👀</w:t>
      </w:r>
      <w:r w:rsidRPr="00DF1857">
        <w:t xml:space="preserve"> </w:t>
      </w:r>
      <w:r w:rsidRPr="00DF1857">
        <w:rPr>
          <w:b/>
          <w:bCs/>
        </w:rPr>
        <w:t>O que encontrou/descobriu?</w:t>
      </w:r>
      <w:r w:rsidRPr="00DF1857">
        <w:t xml:space="preserve"> </w:t>
      </w:r>
    </w:p>
    <w:p w14:paraId="3F2B7FE9" w14:textId="77777777" w:rsidR="00DF1857" w:rsidRPr="00DF1857" w:rsidRDefault="00DF1857" w:rsidP="00DF1857">
      <w:pPr>
        <w:numPr>
          <w:ilvl w:val="0"/>
          <w:numId w:val="2"/>
        </w:numPr>
      </w:pPr>
      <w:r w:rsidRPr="00DF1857">
        <w:rPr>
          <w:rFonts w:ascii="Segoe UI Emoji" w:hAnsi="Segoe UI Emoji" w:cs="Segoe UI Emoji"/>
        </w:rPr>
        <w:t>🌍</w:t>
      </w:r>
      <w:r w:rsidRPr="00DF1857">
        <w:t xml:space="preserve"> </w:t>
      </w:r>
      <w:r w:rsidRPr="00DF1857">
        <w:rPr>
          <w:b/>
          <w:bCs/>
        </w:rPr>
        <w:t>Que contacto teve com outras culturas?</w:t>
      </w:r>
      <w:r w:rsidRPr="00DF1857">
        <w:t xml:space="preserve"> </w:t>
      </w:r>
    </w:p>
    <w:p w14:paraId="02D6E205" w14:textId="77777777" w:rsidR="00DF1857" w:rsidRPr="00DF1857" w:rsidRDefault="00DF1857" w:rsidP="00DF1857">
      <w:pPr>
        <w:numPr>
          <w:ilvl w:val="0"/>
          <w:numId w:val="2"/>
        </w:numPr>
      </w:pPr>
      <w:r w:rsidRPr="00DF1857">
        <w:rPr>
          <w:rFonts w:ascii="Segoe UI Emoji" w:hAnsi="Segoe UI Emoji" w:cs="Segoe UI Emoji"/>
        </w:rPr>
        <w:t>💡</w:t>
      </w:r>
      <w:r w:rsidRPr="00DF1857">
        <w:t xml:space="preserve"> </w:t>
      </w:r>
      <w:r w:rsidRPr="00DF1857">
        <w:rPr>
          <w:b/>
          <w:bCs/>
        </w:rPr>
        <w:t>Uma curiosidade surpreendente</w:t>
      </w:r>
      <w:r w:rsidRPr="00DF1857">
        <w:t xml:space="preserve"> </w:t>
      </w:r>
    </w:p>
    <w:p w14:paraId="08A97B2A" w14:textId="77777777" w:rsidR="00DF1857" w:rsidRPr="00DF1857" w:rsidRDefault="00DF1857" w:rsidP="00DF1857">
      <w:pPr>
        <w:numPr>
          <w:ilvl w:val="0"/>
          <w:numId w:val="2"/>
        </w:numPr>
      </w:pPr>
      <w:r w:rsidRPr="00DF1857">
        <w:rPr>
          <w:rFonts w:ascii="Segoe UI Emoji" w:hAnsi="Segoe UI Emoji" w:cs="Segoe UI Emoji"/>
        </w:rPr>
        <w:t>🔎</w:t>
      </w:r>
      <w:r w:rsidRPr="00DF1857">
        <w:t xml:space="preserve"> </w:t>
      </w:r>
      <w:r w:rsidRPr="00DF1857">
        <w:rPr>
          <w:b/>
          <w:bCs/>
        </w:rPr>
        <w:t>As fontes que consultámos</w:t>
      </w:r>
      <w:r w:rsidRPr="00DF1857">
        <w:t xml:space="preserve"> </w:t>
      </w:r>
    </w:p>
    <w:p w14:paraId="68E6A737" w14:textId="77777777" w:rsidR="00DF1857" w:rsidRDefault="00DF1857" w:rsidP="00DF1857">
      <w:pPr>
        <w:numPr>
          <w:ilvl w:val="0"/>
          <w:numId w:val="2"/>
        </w:numPr>
      </w:pPr>
      <w:r w:rsidRPr="00DF1857">
        <w:rPr>
          <w:rFonts w:ascii="Segoe UI Emoji" w:hAnsi="Segoe UI Emoji" w:cs="Segoe UI Emoji"/>
        </w:rPr>
        <w:t>⚠</w:t>
      </w:r>
      <w:proofErr w:type="gramStart"/>
      <w:r w:rsidRPr="00DF1857">
        <w:rPr>
          <w:rFonts w:ascii="Segoe UI Emoji" w:hAnsi="Segoe UI Emoji" w:cs="Segoe UI Emoji"/>
        </w:rPr>
        <w:t>️</w:t>
      </w:r>
      <w:r w:rsidRPr="00DF1857">
        <w:t xml:space="preserve"> </w:t>
      </w:r>
      <w:r w:rsidRPr="00DF1857">
        <w:rPr>
          <w:b/>
          <w:bCs/>
        </w:rPr>
        <w:t>Uma</w:t>
      </w:r>
      <w:proofErr w:type="gramEnd"/>
      <w:r w:rsidRPr="00DF1857">
        <w:rPr>
          <w:b/>
          <w:bCs/>
        </w:rPr>
        <w:t xml:space="preserve"> informação que tivemos de confirmar</w:t>
      </w:r>
      <w:r w:rsidRPr="00DF1857">
        <w:t xml:space="preserve"> </w:t>
      </w:r>
    </w:p>
    <w:p w14:paraId="30EE65C2" w14:textId="77777777" w:rsidR="00DF1857" w:rsidRPr="00DF1857" w:rsidRDefault="00DF1857" w:rsidP="00DF1857">
      <w:pPr>
        <w:ind w:left="720"/>
      </w:pPr>
    </w:p>
    <w:p w14:paraId="73A9D936" w14:textId="77777777" w:rsidR="00DF1857" w:rsidRPr="00DF1857" w:rsidRDefault="00DF1857" w:rsidP="00DF1857">
      <w:r w:rsidRPr="00DF1857">
        <w:rPr>
          <w:b/>
          <w:bCs/>
        </w:rPr>
        <w:t>Desafio extra:</w:t>
      </w:r>
      <w:r w:rsidRPr="00DF1857">
        <w:t xml:space="preserve"> terminar com a frase:</w:t>
      </w:r>
    </w:p>
    <w:p w14:paraId="55FEE148" w14:textId="77777777" w:rsidR="00DF1857" w:rsidRPr="00DF1857" w:rsidRDefault="00DF1857" w:rsidP="00DF1857">
      <w:r w:rsidRPr="00DF1857">
        <w:rPr>
          <w:b/>
          <w:bCs/>
        </w:rPr>
        <w:t>«Depois desta investigação, percebemos que viajar é…»</w:t>
      </w:r>
    </w:p>
    <w:p w14:paraId="2E1559F4" w14:textId="77777777" w:rsidR="00DF1857" w:rsidRPr="00DF1857" w:rsidRDefault="00DF1857" w:rsidP="00DF1857">
      <w:r w:rsidRPr="00DF1857">
        <w:t xml:space="preserve">Cada grupo apresenta o seu passaporte em </w:t>
      </w:r>
      <w:r w:rsidRPr="00DF1857">
        <w:rPr>
          <w:b/>
          <w:bCs/>
        </w:rPr>
        <w:t>2 minutos</w:t>
      </w:r>
      <w:r w:rsidRPr="00DF1857">
        <w:t>, como se fosse um guia turístico a convencer a turma a embarcar numa viagem pelo conhecimento.</w:t>
      </w:r>
    </w:p>
    <w:p w14:paraId="7DD8EB22" w14:textId="77777777" w:rsidR="005A7C4C" w:rsidRDefault="005A7C4C"/>
    <w:sectPr w:rsidR="005A7C4C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AB331" w14:textId="77777777" w:rsidR="001B7098" w:rsidRDefault="001B7098" w:rsidP="00DF1857">
      <w:pPr>
        <w:spacing w:after="0" w:line="240" w:lineRule="auto"/>
      </w:pPr>
      <w:r>
        <w:separator/>
      </w:r>
    </w:p>
  </w:endnote>
  <w:endnote w:type="continuationSeparator" w:id="0">
    <w:p w14:paraId="40DCECD8" w14:textId="77777777" w:rsidR="001B7098" w:rsidRDefault="001B7098" w:rsidP="00DF1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16748" w14:textId="77777777" w:rsidR="001B7098" w:rsidRDefault="001B7098" w:rsidP="00DF1857">
      <w:pPr>
        <w:spacing w:after="0" w:line="240" w:lineRule="auto"/>
      </w:pPr>
      <w:r>
        <w:separator/>
      </w:r>
    </w:p>
  </w:footnote>
  <w:footnote w:type="continuationSeparator" w:id="0">
    <w:p w14:paraId="6838F9FB" w14:textId="77777777" w:rsidR="001B7098" w:rsidRDefault="001B7098" w:rsidP="00DF18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28C2F" w14:textId="64CE9EF9" w:rsidR="00DF1857" w:rsidRDefault="00DF1857">
    <w:pPr>
      <w:pStyle w:val="Cabealho"/>
    </w:pPr>
    <w:r>
      <w:t>Sala 2 – Otília Ribeiro; Ivo Guedes; Regina Velez; Elvira Rodrigues; Paula Nascimento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2E4A5E"/>
    <w:multiLevelType w:val="multilevel"/>
    <w:tmpl w:val="99C0D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47746C"/>
    <w:multiLevelType w:val="multilevel"/>
    <w:tmpl w:val="58784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586405">
    <w:abstractNumId w:val="0"/>
  </w:num>
  <w:num w:numId="2" w16cid:durableId="15521823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857"/>
    <w:rsid w:val="00030F63"/>
    <w:rsid w:val="001A3451"/>
    <w:rsid w:val="001B7098"/>
    <w:rsid w:val="001F3475"/>
    <w:rsid w:val="003F5B55"/>
    <w:rsid w:val="005A7C4C"/>
    <w:rsid w:val="00C77A70"/>
    <w:rsid w:val="00CE1066"/>
    <w:rsid w:val="00DF1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B0832"/>
  <w15:chartTrackingRefBased/>
  <w15:docId w15:val="{9D7B98A4-944A-428F-ACC4-E906E20E9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DF18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DF18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DF18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DF18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DF18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DF18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DF18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DF18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DF18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DF18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DF18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DF18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DF185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DF1857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DF185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DF1857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DF185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DF185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DF18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F18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DF18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DF18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DF18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DF185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F1857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DF185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DF18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DF1857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DF1857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DF18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F1857"/>
  </w:style>
  <w:style w:type="paragraph" w:styleId="Rodap">
    <w:name w:val="footer"/>
    <w:basedOn w:val="Normal"/>
    <w:link w:val="RodapCarter"/>
    <w:uiPriority w:val="99"/>
    <w:unhideWhenUsed/>
    <w:rsid w:val="00DF18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DF18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358</Words>
  <Characters>1937</Characters>
  <Application>Microsoft Office Word</Application>
  <DocSecurity>0</DocSecurity>
  <Lines>16</Lines>
  <Paragraphs>4</Paragraphs>
  <ScaleCrop>false</ScaleCrop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Elvira Rodrigues</dc:creator>
  <cp:keywords/>
  <dc:description/>
  <cp:lastModifiedBy>Ivo Guedes</cp:lastModifiedBy>
  <cp:revision>3</cp:revision>
  <dcterms:created xsi:type="dcterms:W3CDTF">2026-09-22T17:49:00Z</dcterms:created>
  <dcterms:modified xsi:type="dcterms:W3CDTF">2026-09-22T18:04:00Z</dcterms:modified>
</cp:coreProperties>
</file>