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F21B" w14:textId="58434504" w:rsidR="00B76E2A" w:rsidRPr="004819ED" w:rsidRDefault="00DB2154" w:rsidP="004819ED">
      <w:pPr>
        <w:spacing w:after="0" w:line="360" w:lineRule="auto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Tarefa assíncrona: </w:t>
      </w:r>
      <w:r w:rsidR="00172C71">
        <w:rPr>
          <w:rFonts w:ascii="Calibri" w:hAnsi="Calibri" w:cs="Calibri"/>
          <w:b/>
          <w:bCs/>
          <w:sz w:val="24"/>
          <w:szCs w:val="24"/>
        </w:rPr>
        <w:t>última</w:t>
      </w:r>
      <w:r w:rsidR="004819ED">
        <w:rPr>
          <w:rFonts w:ascii="Calibri" w:hAnsi="Calibri" w:cs="Calibri"/>
          <w:b/>
          <w:bCs/>
          <w:sz w:val="24"/>
          <w:szCs w:val="24"/>
        </w:rPr>
        <w:tab/>
        <w:t xml:space="preserve"> -          </w:t>
      </w:r>
      <w:proofErr w:type="spellStart"/>
      <w:r w:rsidR="004819ED" w:rsidRPr="00B76E2A">
        <w:rPr>
          <w:rFonts w:ascii="Calibri" w:hAnsi="Calibri" w:cs="Calibri"/>
          <w:b/>
          <w:bCs/>
          <w:i/>
          <w:iCs/>
          <w:sz w:val="28"/>
          <w:szCs w:val="28"/>
          <w:highlight w:val="yellow"/>
        </w:rPr>
        <w:t>NotebookLM</w:t>
      </w:r>
      <w:proofErr w:type="spellEnd"/>
    </w:p>
    <w:p w14:paraId="48879E56" w14:textId="55CC8D3D" w:rsidR="00B76E2A" w:rsidRPr="00B76E2A" w:rsidRDefault="00000000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415F2DD9">
          <v:rect id="_x0000_i1026" style="width:0;height:1.5pt" o:hralign="center" o:hrstd="t" o:hr="t" fillcolor="#a0a0a0" stroked="f"/>
        </w:pict>
      </w:r>
    </w:p>
    <w:p w14:paraId="37E981B3" w14:textId="77777777" w:rsidR="00B76E2A" w:rsidRPr="00B76E2A" w:rsidRDefault="00B76E2A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b/>
          <w:bCs/>
          <w:sz w:val="24"/>
          <w:szCs w:val="24"/>
        </w:rPr>
        <w:t>Criação de Recursos a partir de Fontes</w:t>
      </w:r>
    </w:p>
    <w:p w14:paraId="14218DC4" w14:textId="77777777" w:rsidR="00B76E2A" w:rsidRPr="00B76E2A" w:rsidRDefault="00B76E2A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 xml:space="preserve">Cada colega deverá criar um caderno no </w:t>
      </w:r>
      <w:proofErr w:type="spellStart"/>
      <w:r w:rsidRPr="00B76E2A">
        <w:rPr>
          <w:rFonts w:ascii="Calibri" w:hAnsi="Calibri" w:cs="Calibri"/>
          <w:i/>
          <w:iCs/>
          <w:sz w:val="24"/>
          <w:szCs w:val="24"/>
        </w:rPr>
        <w:t>NotebookLM</w:t>
      </w:r>
      <w:proofErr w:type="spellEnd"/>
      <w:r w:rsidRPr="00B76E2A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B76E2A">
        <w:rPr>
          <w:rFonts w:ascii="Calibri" w:hAnsi="Calibri" w:cs="Calibri"/>
          <w:sz w:val="24"/>
          <w:szCs w:val="24"/>
        </w:rPr>
        <w:t>sobre um tema da sua área.</w:t>
      </w:r>
    </w:p>
    <w:p w14:paraId="66485498" w14:textId="1A03F2B3" w:rsidR="00B76E2A" w:rsidRPr="00B76E2A" w:rsidRDefault="00B76E2A" w:rsidP="00B76E2A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76E2A">
        <w:rPr>
          <w:rFonts w:ascii="Calibri" w:hAnsi="Calibri" w:cs="Calibri"/>
          <w:b/>
          <w:bCs/>
          <w:sz w:val="24"/>
          <w:szCs w:val="24"/>
        </w:rPr>
        <w:t xml:space="preserve"> Passos:</w:t>
      </w:r>
    </w:p>
    <w:p w14:paraId="2404A77B" w14:textId="29FFC0F3" w:rsidR="00B76E2A" w:rsidRPr="00B76E2A" w:rsidRDefault="00B76E2A" w:rsidP="00B41D67">
      <w:pPr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 xml:space="preserve">Criar um </w:t>
      </w:r>
      <w:r w:rsidR="00B41D67">
        <w:rPr>
          <w:rFonts w:ascii="Calibri" w:hAnsi="Calibri" w:cs="Calibri"/>
          <w:sz w:val="24"/>
          <w:szCs w:val="24"/>
        </w:rPr>
        <w:t>1</w:t>
      </w:r>
      <w:r w:rsidRPr="00B76E2A">
        <w:rPr>
          <w:rFonts w:ascii="Calibri" w:hAnsi="Calibri" w:cs="Calibri"/>
          <w:b/>
          <w:bCs/>
          <w:sz w:val="24"/>
          <w:szCs w:val="24"/>
        </w:rPr>
        <w:t xml:space="preserve"> a </w:t>
      </w:r>
      <w:r w:rsidR="00B41D67">
        <w:rPr>
          <w:rFonts w:ascii="Calibri" w:hAnsi="Calibri" w:cs="Calibri"/>
          <w:b/>
          <w:bCs/>
          <w:sz w:val="24"/>
          <w:szCs w:val="24"/>
        </w:rPr>
        <w:t>3</w:t>
      </w:r>
      <w:r w:rsidRPr="00B76E2A">
        <w:rPr>
          <w:rFonts w:ascii="Calibri" w:hAnsi="Calibri" w:cs="Calibri"/>
          <w:b/>
          <w:bCs/>
          <w:sz w:val="24"/>
          <w:szCs w:val="24"/>
        </w:rPr>
        <w:t xml:space="preserve"> fontes</w:t>
      </w:r>
      <w:r w:rsidRPr="00B76E2A">
        <w:rPr>
          <w:rFonts w:ascii="Calibri" w:hAnsi="Calibri" w:cs="Calibri"/>
          <w:sz w:val="24"/>
          <w:szCs w:val="24"/>
        </w:rPr>
        <w:t xml:space="preserve"> (ex.: artigos, </w:t>
      </w:r>
      <w:proofErr w:type="spellStart"/>
      <w:r w:rsidRPr="00B76E2A">
        <w:rPr>
          <w:rFonts w:ascii="Calibri" w:hAnsi="Calibri" w:cs="Calibri"/>
          <w:sz w:val="24"/>
          <w:szCs w:val="24"/>
        </w:rPr>
        <w:t>PDFs</w:t>
      </w:r>
      <w:proofErr w:type="spellEnd"/>
      <w:r w:rsidRPr="00B76E2A">
        <w:rPr>
          <w:rFonts w:ascii="Calibri" w:hAnsi="Calibri" w:cs="Calibri"/>
          <w:sz w:val="24"/>
          <w:szCs w:val="24"/>
        </w:rPr>
        <w:t>, links, textos próprios)</w:t>
      </w:r>
    </w:p>
    <w:p w14:paraId="6199EE20" w14:textId="77777777" w:rsidR="00B76E2A" w:rsidRPr="00B76E2A" w:rsidRDefault="00B76E2A" w:rsidP="00B76E2A">
      <w:pPr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Explorar os conteúdos com apoio da IA</w:t>
      </w:r>
    </w:p>
    <w:p w14:paraId="695136A9" w14:textId="5208386B" w:rsidR="00B76E2A" w:rsidRPr="00B76E2A" w:rsidRDefault="00B76E2A" w:rsidP="00B76E2A">
      <w:pPr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 xml:space="preserve">Solicitar à IA a criação de </w:t>
      </w:r>
      <w:r w:rsidRPr="00B76E2A">
        <w:rPr>
          <w:rFonts w:ascii="Calibri" w:hAnsi="Calibri" w:cs="Calibri"/>
          <w:b/>
          <w:bCs/>
          <w:sz w:val="24"/>
          <w:szCs w:val="24"/>
        </w:rPr>
        <w:t>2 recursos</w:t>
      </w:r>
      <w:r w:rsidRPr="00B76E2A">
        <w:rPr>
          <w:rFonts w:ascii="Calibri" w:hAnsi="Calibri" w:cs="Calibri"/>
          <w:sz w:val="24"/>
          <w:szCs w:val="24"/>
        </w:rPr>
        <w:t>, como:</w:t>
      </w:r>
    </w:p>
    <w:p w14:paraId="166B1E9F" w14:textId="77777777" w:rsidR="00B76E2A" w:rsidRPr="00B76E2A" w:rsidRDefault="00B76E2A" w:rsidP="00B76E2A">
      <w:pPr>
        <w:numPr>
          <w:ilvl w:val="1"/>
          <w:numId w:val="2"/>
        </w:numPr>
        <w:spacing w:after="0" w:line="276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Infografia</w:t>
      </w:r>
    </w:p>
    <w:p w14:paraId="26827688" w14:textId="626BCF1D" w:rsidR="00B76E2A" w:rsidRDefault="003E0124" w:rsidP="00B76E2A">
      <w:pPr>
        <w:numPr>
          <w:ilvl w:val="1"/>
          <w:numId w:val="2"/>
        </w:num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Vídeo</w:t>
      </w:r>
    </w:p>
    <w:p w14:paraId="47B74018" w14:textId="3C1193A3" w:rsidR="009A2AFF" w:rsidRDefault="00000000" w:rsidP="009A2AFF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5C22BF4B">
          <v:rect id="_x0000_i1027" style="width:0;height:1.5pt" o:hralign="center" o:hrstd="t" o:hr="t" fillcolor="#a0a0a0" stroked="f"/>
        </w:pict>
      </w:r>
    </w:p>
    <w:p w14:paraId="09251725" w14:textId="77777777" w:rsidR="009A2AFF" w:rsidRPr="009A2AFF" w:rsidRDefault="009A2AFF" w:rsidP="009A2AFF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A2AFF">
        <w:rPr>
          <w:rFonts w:ascii="Calibri" w:hAnsi="Calibri" w:cs="Calibri"/>
          <w:b/>
          <w:bCs/>
          <w:sz w:val="24"/>
          <w:szCs w:val="24"/>
        </w:rPr>
        <w:t xml:space="preserve">Um </w:t>
      </w: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"universal"</w:t>
      </w:r>
    </w:p>
    <w:p w14:paraId="6EF59D10" w14:textId="77777777" w:rsidR="009A2AFF" w:rsidRPr="009A2AFF" w:rsidRDefault="009A2AFF" w:rsidP="009A2AFF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[vídeo/podcast/infografia/mapa mental/apresentação]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5F97589C" w14:textId="77777777" w:rsidR="009A2AFF" w:rsidRPr="009A2AFF" w:rsidRDefault="009A2AFF" w:rsidP="009A2AFF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recurso deve:</w:t>
      </w:r>
    </w:p>
    <w:p w14:paraId="4C2F44CB" w14:textId="77777777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basear-se exclusivamente nas fontes fornecidas;</w:t>
      </w:r>
    </w:p>
    <w:p w14:paraId="4C6EFDB5" w14:textId="77777777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apresentar informação rigorosa e organizada;</w:t>
      </w:r>
    </w:p>
    <w:p w14:paraId="5907DA0D" w14:textId="77777777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linguagem adequada ao público;</w:t>
      </w:r>
    </w:p>
    <w:p w14:paraId="1D4501A3" w14:textId="77777777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destacar apenas os conceitos essenciais;</w:t>
      </w:r>
    </w:p>
    <w:p w14:paraId="7B5C86AE" w14:textId="77777777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favorecer a compreensão e a retenção da informação;</w:t>
      </w:r>
    </w:p>
    <w:p w14:paraId="27A7B175" w14:textId="370BACF5" w:rsidR="009A2AFF" w:rsidRPr="009A2AFF" w:rsidRDefault="009A2AFF" w:rsidP="009A2AFF">
      <w:pPr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ser apelativo, visualmente organizado e pedagogicamente útil;</w:t>
      </w:r>
      <w:r>
        <w:rPr>
          <w:rFonts w:ascii="Calibri" w:hAnsi="Calibri" w:cs="Calibri"/>
          <w:sz w:val="24"/>
          <w:szCs w:val="24"/>
        </w:rPr>
        <w:t xml:space="preserve"> (…)</w:t>
      </w:r>
    </w:p>
    <w:p w14:paraId="50ADFCD5" w14:textId="2B1DFE84" w:rsidR="00B41D67" w:rsidRPr="00B41D67" w:rsidRDefault="00000000" w:rsidP="00B41D67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79F8B3F1">
          <v:rect id="_x0000_i1028" style="width:0;height:1.5pt" o:hralign="center" o:hrstd="t" o:hr="t" fillcolor="#a0a0a0" stroked="f"/>
        </w:pict>
      </w:r>
      <w:r w:rsidR="00B76E2A" w:rsidRPr="00B76E2A">
        <w:rPr>
          <w:rFonts w:ascii="Calibri" w:hAnsi="Calibri" w:cs="Calibri"/>
          <w:b/>
          <w:bCs/>
          <w:sz w:val="24"/>
          <w:szCs w:val="24"/>
        </w:rPr>
        <w:t>Entrega</w:t>
      </w:r>
      <w:r w:rsidR="00B41D67">
        <w:rPr>
          <w:rFonts w:ascii="Calibri" w:hAnsi="Calibri" w:cs="Calibri"/>
          <w:b/>
          <w:bCs/>
          <w:sz w:val="24"/>
          <w:szCs w:val="24"/>
        </w:rPr>
        <w:t xml:space="preserve"> / </w:t>
      </w:r>
      <w:r w:rsidR="00B41D67" w:rsidRPr="00FB2C1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Submissão no Moodle: </w:t>
      </w:r>
    </w:p>
    <w:p w14:paraId="3DC94D79" w14:textId="77777777" w:rsidR="00B41D67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4"/>
        <w:rPr>
          <w:rFonts w:ascii="Calibri" w:hAnsi="Calibri" w:cs="Calibri"/>
          <w:color w:val="000000"/>
          <w:sz w:val="24"/>
          <w:szCs w:val="24"/>
        </w:rPr>
      </w:pPr>
      <w:r w:rsidRPr="00B41D67">
        <w:rPr>
          <w:rFonts w:ascii="Calibri" w:hAnsi="Calibri" w:cs="Calibri"/>
          <w:color w:val="000000"/>
          <w:sz w:val="24"/>
          <w:szCs w:val="24"/>
        </w:rPr>
        <w:t xml:space="preserve">Aceda ao fórum da tarefa  </w:t>
      </w:r>
    </w:p>
    <w:p w14:paraId="6EADE97B" w14:textId="77777777" w:rsidR="00B41D67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32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41D67">
        <w:rPr>
          <w:rFonts w:ascii="Calibri" w:hAnsi="Calibri" w:cs="Calibri"/>
          <w:color w:val="000000"/>
          <w:sz w:val="24"/>
          <w:szCs w:val="24"/>
        </w:rPr>
        <w:t xml:space="preserve">Crie um </w:t>
      </w:r>
      <w:r w:rsidRPr="00B41D67">
        <w:rPr>
          <w:rFonts w:ascii="Calibri" w:hAnsi="Calibri" w:cs="Calibri"/>
          <w:b/>
          <w:bCs/>
          <w:color w:val="000000"/>
          <w:sz w:val="24"/>
          <w:szCs w:val="24"/>
        </w:rPr>
        <w:t xml:space="preserve">tópico com o seu nome </w:t>
      </w:r>
    </w:p>
    <w:p w14:paraId="20E2FB50" w14:textId="77777777" w:rsidR="00B41D67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42"/>
        <w:rPr>
          <w:rFonts w:ascii="Calibri" w:hAnsi="Calibri" w:cs="Calibri"/>
          <w:color w:val="000000"/>
          <w:sz w:val="24"/>
          <w:szCs w:val="24"/>
        </w:rPr>
      </w:pPr>
      <w:r w:rsidRPr="00B41D67">
        <w:rPr>
          <w:rFonts w:ascii="Calibri" w:hAnsi="Calibri" w:cs="Calibri"/>
          <w:color w:val="000000"/>
          <w:sz w:val="24"/>
          <w:szCs w:val="24"/>
        </w:rPr>
        <w:t xml:space="preserve">Partilhe:  </w:t>
      </w:r>
    </w:p>
    <w:p w14:paraId="3ECFE7A2" w14:textId="77777777" w:rsidR="00B41D67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94"/>
        <w:rPr>
          <w:rFonts w:ascii="Calibri" w:hAnsi="Calibri" w:cs="Calibri"/>
          <w:color w:val="000000"/>
          <w:sz w:val="24"/>
          <w:szCs w:val="24"/>
        </w:rPr>
      </w:pPr>
      <w:r w:rsidRPr="00B41D67">
        <w:rPr>
          <w:rFonts w:ascii="Calibri" w:eastAsia="Courier New" w:hAnsi="Calibri" w:cs="Calibri"/>
          <w:color w:val="000000"/>
          <w:sz w:val="24"/>
          <w:szCs w:val="24"/>
        </w:rPr>
        <w:t xml:space="preserve">o </w:t>
      </w:r>
      <w:proofErr w:type="spellStart"/>
      <w:r w:rsidRPr="00B41D67">
        <w:rPr>
          <w:rFonts w:ascii="Calibri" w:hAnsi="Calibri" w:cs="Calibri"/>
          <w:color w:val="000000"/>
          <w:sz w:val="24"/>
          <w:szCs w:val="24"/>
        </w:rPr>
        <w:t>o</w:t>
      </w:r>
      <w:proofErr w:type="spellEnd"/>
      <w:r w:rsidRPr="00B41D6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41D67">
        <w:rPr>
          <w:rFonts w:ascii="Calibri" w:hAnsi="Calibri" w:cs="Calibri"/>
          <w:b/>
          <w:bCs/>
          <w:color w:val="000000"/>
          <w:sz w:val="24"/>
          <w:szCs w:val="24"/>
        </w:rPr>
        <w:t xml:space="preserve">link da apresentação </w:t>
      </w:r>
      <w:r w:rsidRPr="00B41D67">
        <w:rPr>
          <w:rFonts w:ascii="Calibri" w:hAnsi="Calibri" w:cs="Calibri"/>
          <w:color w:val="000000"/>
          <w:sz w:val="24"/>
          <w:szCs w:val="24"/>
        </w:rPr>
        <w:t xml:space="preserve">ou  </w:t>
      </w:r>
    </w:p>
    <w:p w14:paraId="48F5F4D6" w14:textId="77777777" w:rsidR="00B41D67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94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B41D67">
        <w:rPr>
          <w:rFonts w:ascii="Calibri" w:eastAsia="Courier New" w:hAnsi="Calibri" w:cs="Calibri"/>
          <w:color w:val="000000"/>
          <w:sz w:val="24"/>
          <w:szCs w:val="24"/>
        </w:rPr>
        <w:t xml:space="preserve">o </w:t>
      </w:r>
      <w:proofErr w:type="spellStart"/>
      <w:r w:rsidRPr="00B41D67">
        <w:rPr>
          <w:rFonts w:ascii="Calibri" w:hAnsi="Calibri" w:cs="Calibri"/>
          <w:color w:val="000000"/>
          <w:sz w:val="24"/>
          <w:szCs w:val="24"/>
        </w:rPr>
        <w:t>o</w:t>
      </w:r>
      <w:proofErr w:type="spellEnd"/>
      <w:r w:rsidRPr="00B41D67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41D67">
        <w:rPr>
          <w:rFonts w:ascii="Calibri" w:hAnsi="Calibri" w:cs="Calibri"/>
          <w:b/>
          <w:bCs/>
          <w:color w:val="000000"/>
          <w:sz w:val="24"/>
          <w:szCs w:val="24"/>
        </w:rPr>
        <w:t xml:space="preserve">ficheiro (upload) </w:t>
      </w:r>
    </w:p>
    <w:p w14:paraId="2EC4A933" w14:textId="0BE7A8CB" w:rsidR="00B76E2A" w:rsidRPr="00B41D67" w:rsidRDefault="00B41D67" w:rsidP="00B41D6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70"/>
        <w:rPr>
          <w:rFonts w:ascii="Calibri" w:hAnsi="Calibri" w:cs="Calibri"/>
          <w:color w:val="000000"/>
          <w:sz w:val="24"/>
          <w:szCs w:val="24"/>
        </w:rPr>
      </w:pPr>
      <w:r w:rsidRPr="00B41D67">
        <w:rPr>
          <w:rFonts w:ascii="Calibri" w:eastAsia="Noto Sans Symbols" w:hAnsi="Calibri" w:cs="Calibri"/>
          <w:color w:val="000000"/>
          <w:sz w:val="24"/>
          <w:szCs w:val="24"/>
          <w:highlight w:val="yellow"/>
        </w:rPr>
        <w:t xml:space="preserve">• </w:t>
      </w:r>
      <w:r w:rsidRPr="00B41D67">
        <w:rPr>
          <w:rFonts w:ascii="Calibri" w:hAnsi="Calibri" w:cs="Calibri"/>
          <w:color w:val="000000"/>
          <w:sz w:val="24"/>
          <w:szCs w:val="24"/>
          <w:highlight w:val="yellow"/>
        </w:rPr>
        <w:t xml:space="preserve">Utilize a opção </w:t>
      </w:r>
      <w:r w:rsidRPr="00B41D67">
        <w:rPr>
          <w:rFonts w:ascii="Calibri" w:hAnsi="Calibri" w:cs="Calibri"/>
          <w:b/>
          <w:bCs/>
          <w:color w:val="000000"/>
          <w:sz w:val="24"/>
          <w:szCs w:val="24"/>
          <w:highlight w:val="yellow"/>
        </w:rPr>
        <w:t xml:space="preserve">“Avançado” </w:t>
      </w:r>
      <w:r w:rsidRPr="00B41D67">
        <w:rPr>
          <w:rFonts w:ascii="Calibri" w:hAnsi="Calibri" w:cs="Calibri"/>
          <w:color w:val="000000"/>
          <w:sz w:val="24"/>
          <w:szCs w:val="24"/>
          <w:highlight w:val="yellow"/>
        </w:rPr>
        <w:t>para anexar corretamente o trabalho</w:t>
      </w:r>
      <w:r w:rsidRPr="00B41D6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69C0BFED" w14:textId="3BD84D09" w:rsidR="00B76E2A" w:rsidRPr="00B76E2A" w:rsidRDefault="00000000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0FE6CC73">
          <v:rect id="_x0000_i1029" style="width:0;height:1.5pt" o:hralign="center" o:hrstd="t" o:hr="t" fillcolor="#a0a0a0" stroked="f"/>
        </w:pict>
      </w:r>
    </w:p>
    <w:p w14:paraId="228FC97B" w14:textId="7854FC9D" w:rsidR="00B76E2A" w:rsidRPr="00B76E2A" w:rsidRDefault="00B76E2A" w:rsidP="00B76E2A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B76E2A">
        <w:rPr>
          <w:rFonts w:ascii="Calibri" w:hAnsi="Calibri" w:cs="Calibri"/>
          <w:b/>
          <w:bCs/>
          <w:sz w:val="24"/>
          <w:szCs w:val="24"/>
        </w:rPr>
        <w:t>Reflexão (obrigatória)</w:t>
      </w:r>
    </w:p>
    <w:p w14:paraId="01313A1F" w14:textId="20DF167A" w:rsidR="00B76E2A" w:rsidRPr="00B76E2A" w:rsidRDefault="00B76E2A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Adicionar uma breve reflexão (</w:t>
      </w:r>
      <w:r w:rsidR="00B41D67">
        <w:rPr>
          <w:rFonts w:ascii="Calibri" w:hAnsi="Calibri" w:cs="Calibri"/>
          <w:sz w:val="24"/>
          <w:szCs w:val="24"/>
        </w:rPr>
        <w:t>4</w:t>
      </w:r>
      <w:r w:rsidRPr="00B76E2A">
        <w:rPr>
          <w:rFonts w:ascii="Calibri" w:hAnsi="Calibri" w:cs="Calibri"/>
          <w:sz w:val="24"/>
          <w:szCs w:val="24"/>
        </w:rPr>
        <w:t xml:space="preserve"> a </w:t>
      </w:r>
      <w:r w:rsidR="00B41D67">
        <w:rPr>
          <w:rFonts w:ascii="Calibri" w:hAnsi="Calibri" w:cs="Calibri"/>
          <w:sz w:val="24"/>
          <w:szCs w:val="24"/>
        </w:rPr>
        <w:t>6</w:t>
      </w:r>
      <w:r w:rsidRPr="00B76E2A">
        <w:rPr>
          <w:rFonts w:ascii="Calibri" w:hAnsi="Calibri" w:cs="Calibri"/>
          <w:sz w:val="24"/>
          <w:szCs w:val="24"/>
        </w:rPr>
        <w:t xml:space="preserve"> linhas):</w:t>
      </w:r>
      <w:r w:rsidR="00B41D67">
        <w:rPr>
          <w:rFonts w:ascii="Calibri" w:hAnsi="Calibri" w:cs="Calibri"/>
          <w:sz w:val="24"/>
          <w:szCs w:val="24"/>
        </w:rPr>
        <w:t xml:space="preserve"> pistas</w:t>
      </w:r>
    </w:p>
    <w:p w14:paraId="588F60D9" w14:textId="77777777" w:rsidR="00B76E2A" w:rsidRPr="00B76E2A" w:rsidRDefault="00B76E2A" w:rsidP="00B76E2A">
      <w:pPr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O que explorou</w:t>
      </w:r>
    </w:p>
    <w:p w14:paraId="0F833768" w14:textId="77777777" w:rsidR="00B76E2A" w:rsidRPr="00B76E2A" w:rsidRDefault="00B76E2A" w:rsidP="00B76E2A">
      <w:pPr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O que funcionou melhor</w:t>
      </w:r>
    </w:p>
    <w:p w14:paraId="37F1562A" w14:textId="77777777" w:rsidR="00B76E2A" w:rsidRPr="00B76E2A" w:rsidRDefault="00B76E2A" w:rsidP="00B76E2A">
      <w:pPr>
        <w:numPr>
          <w:ilvl w:val="0"/>
          <w:numId w:val="5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B76E2A">
        <w:rPr>
          <w:rFonts w:ascii="Calibri" w:hAnsi="Calibri" w:cs="Calibri"/>
          <w:sz w:val="24"/>
          <w:szCs w:val="24"/>
        </w:rPr>
        <w:t>Como poderá aplicar esta ferramenta na sua prática</w:t>
      </w:r>
    </w:p>
    <w:p w14:paraId="40836ABD" w14:textId="77777777" w:rsidR="00B76E2A" w:rsidRPr="00B76E2A" w:rsidRDefault="00000000" w:rsidP="00B76E2A">
      <w:p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6BA3E8DD">
          <v:rect id="_x0000_i1030" style="width:0;height:1.5pt" o:hralign="center" o:hrstd="t" o:hr="t" fillcolor="#a0a0a0" stroked="f"/>
        </w:pict>
      </w:r>
    </w:p>
    <w:p w14:paraId="351259C2" w14:textId="6169277C" w:rsidR="00751C21" w:rsidRPr="00DB2154" w:rsidRDefault="00DB2154" w:rsidP="00B76E2A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B2154">
        <w:rPr>
          <w:rFonts w:ascii="Calibri" w:hAnsi="Calibri" w:cs="Calibri"/>
          <w:b/>
          <w:bCs/>
          <w:sz w:val="24"/>
          <w:szCs w:val="24"/>
        </w:rPr>
        <w:lastRenderedPageBreak/>
        <w:t>Apoio: Tutoriais</w:t>
      </w:r>
    </w:p>
    <w:p w14:paraId="487D4007" w14:textId="7F95A0AE" w:rsidR="004B3340" w:rsidRDefault="004B3340" w:rsidP="004B3340">
      <w:pPr>
        <w:spacing w:after="0" w:line="360" w:lineRule="auto"/>
        <w:jc w:val="both"/>
      </w:pPr>
      <w:proofErr w:type="spellStart"/>
      <w:r w:rsidRPr="004B3340">
        <w:t>NotebookLM</w:t>
      </w:r>
      <w:proofErr w:type="spellEnd"/>
      <w:r w:rsidRPr="004B3340">
        <w:t xml:space="preserve"> - vídeo 1</w:t>
      </w:r>
      <w:r>
        <w:t xml:space="preserve">- </w:t>
      </w:r>
      <w:hyperlink r:id="rId8" w:history="1">
        <w:r w:rsidRPr="004B3340">
          <w:rPr>
            <w:rStyle w:val="Hiperligao"/>
          </w:rPr>
          <w:t>https://www.loom.com/share/b52b190ec2dd44439a6577cf2247af2e</w:t>
        </w:r>
      </w:hyperlink>
    </w:p>
    <w:p w14:paraId="4711CE65" w14:textId="2871F321" w:rsidR="004B3340" w:rsidRDefault="004B3340" w:rsidP="004B3340">
      <w:pPr>
        <w:spacing w:after="0" w:line="360" w:lineRule="auto"/>
        <w:jc w:val="both"/>
      </w:pPr>
      <w:proofErr w:type="spellStart"/>
      <w:r w:rsidRPr="004B3340">
        <w:t>NotebookLM</w:t>
      </w:r>
      <w:proofErr w:type="spellEnd"/>
      <w:r w:rsidRPr="004B3340">
        <w:t xml:space="preserve"> - vídeo </w:t>
      </w:r>
      <w:r>
        <w:t xml:space="preserve">2 - </w:t>
      </w:r>
      <w:hyperlink r:id="rId9" w:history="1">
        <w:r w:rsidRPr="004B3340">
          <w:rPr>
            <w:rStyle w:val="Hiperligao"/>
          </w:rPr>
          <w:t>https://www.loom.com/share/0e567e33752745b69a668b483ee2017e</w:t>
        </w:r>
      </w:hyperlink>
    </w:p>
    <w:p w14:paraId="10F1B4CE" w14:textId="1F5150A1" w:rsidR="004B3340" w:rsidRDefault="004B3340" w:rsidP="004B3340">
      <w:pPr>
        <w:spacing w:after="0" w:line="360" w:lineRule="auto"/>
        <w:jc w:val="both"/>
      </w:pPr>
      <w:proofErr w:type="spellStart"/>
      <w:r w:rsidRPr="004B3340">
        <w:t>NotebookLM</w:t>
      </w:r>
      <w:proofErr w:type="spellEnd"/>
      <w:r w:rsidRPr="004B3340">
        <w:t xml:space="preserve"> - vídeo </w:t>
      </w:r>
      <w:r>
        <w:t xml:space="preserve">3 - </w:t>
      </w:r>
      <w:hyperlink r:id="rId10" w:history="1">
        <w:r w:rsidRPr="004B3340">
          <w:rPr>
            <w:rStyle w:val="Hiperligao"/>
          </w:rPr>
          <w:t>https://www.loom.com/share/3f622ad545664cb4992fe4f9e329f89d</w:t>
        </w:r>
      </w:hyperlink>
    </w:p>
    <w:p w14:paraId="3C46DF7D" w14:textId="6F0FADED" w:rsidR="004B3340" w:rsidRDefault="004B3340" w:rsidP="004B3340">
      <w:pPr>
        <w:spacing w:after="0" w:line="360" w:lineRule="auto"/>
        <w:jc w:val="both"/>
      </w:pPr>
      <w:proofErr w:type="spellStart"/>
      <w:r w:rsidRPr="004B3340">
        <w:t>NotebookLM</w:t>
      </w:r>
      <w:proofErr w:type="spellEnd"/>
      <w:r w:rsidRPr="004B3340">
        <w:t xml:space="preserve"> - vídeo </w:t>
      </w:r>
      <w:r>
        <w:t xml:space="preserve">4 -  </w:t>
      </w:r>
      <w:hyperlink r:id="rId11" w:history="1">
        <w:r w:rsidRPr="004B3340">
          <w:rPr>
            <w:rStyle w:val="Hiperligao"/>
          </w:rPr>
          <w:t>https://www.loom.com/share/32277f809f23442983c36d8443eb3eac</w:t>
        </w:r>
      </w:hyperlink>
    </w:p>
    <w:p w14:paraId="65D015EA" w14:textId="7416D2C8" w:rsidR="00392545" w:rsidRPr="009A2AFF" w:rsidRDefault="00000000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EE0000"/>
        </w:rPr>
        <w:pict w14:anchorId="073AC150">
          <v:rect id="_x0000_i1031" style="width:0;height:1.5pt" o:hralign="center" o:hrstd="t" o:hr="t" fillcolor="#a0a0a0" stroked="f"/>
        </w:pict>
      </w:r>
    </w:p>
    <w:p w14:paraId="7CB453AE" w14:textId="7A2C3AED" w:rsidR="00392545" w:rsidRPr="009A2AFF" w:rsidRDefault="00392545" w:rsidP="00C67883">
      <w:pPr>
        <w:spacing w:after="0" w:line="276" w:lineRule="auto"/>
        <w:ind w:left="720"/>
        <w:jc w:val="both"/>
        <w:rPr>
          <w:rFonts w:ascii="Calibri" w:hAnsi="Calibri" w:cs="Calibri"/>
          <w:sz w:val="24"/>
          <w:szCs w:val="24"/>
        </w:rPr>
      </w:pPr>
    </w:p>
    <w:p w14:paraId="2CFB2B47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vídeo no </w:t>
      </w: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NotebookLM</w:t>
      </w:r>
      <w:proofErr w:type="spellEnd"/>
    </w:p>
    <w:p w14:paraId="3AB82061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vídeo educativo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44BEFE0F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vídeo deve:</w:t>
      </w:r>
    </w:p>
    <w:p w14:paraId="6E25509A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ter uma duração aproximada de </w:t>
      </w:r>
      <w:r w:rsidRPr="009A2AFF">
        <w:rPr>
          <w:rFonts w:ascii="Calibri" w:hAnsi="Calibri" w:cs="Calibri"/>
          <w:b/>
          <w:bCs/>
          <w:sz w:val="24"/>
          <w:szCs w:val="24"/>
        </w:rPr>
        <w:t>3 a 5 minutos</w:t>
      </w:r>
      <w:r w:rsidRPr="009A2AFF">
        <w:rPr>
          <w:rFonts w:ascii="Calibri" w:hAnsi="Calibri" w:cs="Calibri"/>
          <w:sz w:val="24"/>
          <w:szCs w:val="24"/>
        </w:rPr>
        <w:t>;</w:t>
      </w:r>
    </w:p>
    <w:p w14:paraId="289204E7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linguagem clara e adequada ao público;</w:t>
      </w:r>
    </w:p>
    <w:p w14:paraId="04D2ED8F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explicar os conceitos fundamentais de forma rigorosa;</w:t>
      </w:r>
    </w:p>
    <w:p w14:paraId="2AF0400C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recorrer a exemplos concretos;</w:t>
      </w:r>
    </w:p>
    <w:p w14:paraId="5DD5CF92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organizar a informação de forma lógica (introdução, desenvolvimento e conclusão);</w:t>
      </w:r>
    </w:p>
    <w:p w14:paraId="6E88EB41" w14:textId="77777777" w:rsidR="00392545" w:rsidRPr="009A2AFF" w:rsidRDefault="00392545" w:rsidP="00AB32A9">
      <w:pPr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terminar com uma breve síntese das ideias principais.</w:t>
      </w:r>
    </w:p>
    <w:p w14:paraId="15B606F0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Sempre que possível, sugere imagens, esquemas ou animações que reforcem a compreensão dos conteúdos.</w:t>
      </w:r>
    </w:p>
    <w:p w14:paraId="0334F571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uma imagem/infografia</w:t>
      </w:r>
    </w:p>
    <w:p w14:paraId="21B891C5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uma </w:t>
      </w:r>
      <w:r w:rsidRPr="009A2AFF">
        <w:rPr>
          <w:rFonts w:ascii="Calibri" w:hAnsi="Calibri" w:cs="Calibri"/>
          <w:b/>
          <w:bCs/>
          <w:sz w:val="24"/>
          <w:szCs w:val="24"/>
        </w:rPr>
        <w:t>imagem educativa (ou infografia)</w:t>
      </w:r>
      <w:r w:rsidRPr="009A2AFF">
        <w:rPr>
          <w:rFonts w:ascii="Calibri" w:hAnsi="Calibri" w:cs="Calibri"/>
          <w:sz w:val="24"/>
          <w:szCs w:val="24"/>
        </w:rPr>
        <w:t xml:space="preserve"> que sintetize visualmente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40BD025E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 imagem deve:</w:t>
      </w:r>
    </w:p>
    <w:p w14:paraId="2E10ABCA" w14:textId="77777777" w:rsidR="00392545" w:rsidRPr="009A2AFF" w:rsidRDefault="00392545" w:rsidP="00AB32A9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destacar apenas os conceitos essenciais;</w:t>
      </w:r>
    </w:p>
    <w:p w14:paraId="509B1D7A" w14:textId="77777777" w:rsidR="00392545" w:rsidRPr="009A2AFF" w:rsidRDefault="00392545" w:rsidP="00AB32A9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recorrer a ícones, esquemas ou ilustrações simples;</w:t>
      </w:r>
    </w:p>
    <w:p w14:paraId="69C6BAE4" w14:textId="77777777" w:rsidR="00392545" w:rsidRPr="009A2AFF" w:rsidRDefault="00392545" w:rsidP="00AB32A9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apresentar pouco texto;</w:t>
      </w:r>
    </w:p>
    <w:p w14:paraId="07FCBA69" w14:textId="77777777" w:rsidR="00392545" w:rsidRPr="009A2AFF" w:rsidRDefault="00392545" w:rsidP="00AB32A9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organização visual clara;</w:t>
      </w:r>
    </w:p>
    <w:p w14:paraId="0588121C" w14:textId="77777777" w:rsidR="00392545" w:rsidRPr="009A2AFF" w:rsidRDefault="00392545" w:rsidP="00AB32A9">
      <w:pPr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ser adequada para projetar em sala de aula ou imprimir.</w:t>
      </w:r>
    </w:p>
    <w:p w14:paraId="502B65FB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podcast</w:t>
      </w:r>
    </w:p>
    <w:p w14:paraId="2BF435A9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podcast educativo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52BB6850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podcast deve:</w:t>
      </w:r>
    </w:p>
    <w:p w14:paraId="7A9DAFAF" w14:textId="71B54317" w:rsidR="00392545" w:rsidRPr="009A2AFF" w:rsidRDefault="00392545" w:rsidP="00AB32A9">
      <w:pPr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ter uma duração aproximada de </w:t>
      </w:r>
      <w:r w:rsidR="00B41D67">
        <w:rPr>
          <w:rFonts w:ascii="Calibri" w:hAnsi="Calibri" w:cs="Calibri"/>
          <w:b/>
          <w:bCs/>
          <w:sz w:val="24"/>
          <w:szCs w:val="24"/>
        </w:rPr>
        <w:t>3</w:t>
      </w:r>
      <w:r w:rsidRPr="009A2AFF">
        <w:rPr>
          <w:rFonts w:ascii="Calibri" w:hAnsi="Calibri" w:cs="Calibri"/>
          <w:b/>
          <w:bCs/>
          <w:sz w:val="24"/>
          <w:szCs w:val="24"/>
        </w:rPr>
        <w:t xml:space="preserve"> a </w:t>
      </w:r>
      <w:r w:rsidR="00B41D67">
        <w:rPr>
          <w:rFonts w:ascii="Calibri" w:hAnsi="Calibri" w:cs="Calibri"/>
          <w:b/>
          <w:bCs/>
          <w:sz w:val="24"/>
          <w:szCs w:val="24"/>
        </w:rPr>
        <w:t>5</w:t>
      </w:r>
      <w:r w:rsidRPr="009A2AFF">
        <w:rPr>
          <w:rFonts w:ascii="Calibri" w:hAnsi="Calibri" w:cs="Calibri"/>
          <w:b/>
          <w:bCs/>
          <w:sz w:val="24"/>
          <w:szCs w:val="24"/>
        </w:rPr>
        <w:t xml:space="preserve"> minutos</w:t>
      </w:r>
      <w:r w:rsidRPr="009A2AFF">
        <w:rPr>
          <w:rFonts w:ascii="Calibri" w:hAnsi="Calibri" w:cs="Calibri"/>
          <w:sz w:val="24"/>
          <w:szCs w:val="24"/>
        </w:rPr>
        <w:t>;</w:t>
      </w:r>
    </w:p>
    <w:p w14:paraId="0E69B8A0" w14:textId="77777777" w:rsidR="00392545" w:rsidRPr="009A2AFF" w:rsidRDefault="00392545" w:rsidP="00AB32A9">
      <w:pPr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 tom natural e envolvente;</w:t>
      </w:r>
    </w:p>
    <w:p w14:paraId="08DC82E8" w14:textId="77777777" w:rsidR="00392545" w:rsidRPr="009A2AFF" w:rsidRDefault="00392545" w:rsidP="00AB32A9">
      <w:pPr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explicar os conceitos essenciais recorrendo a exemplos;</w:t>
      </w:r>
    </w:p>
    <w:p w14:paraId="0E96BB47" w14:textId="77777777" w:rsidR="00392545" w:rsidRPr="009A2AFF" w:rsidRDefault="00392545" w:rsidP="00AB32A9">
      <w:pPr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incluir perguntas de reflexão ao longo da narração;</w:t>
      </w:r>
    </w:p>
    <w:p w14:paraId="479B40B9" w14:textId="77777777" w:rsidR="00392545" w:rsidRPr="009A2AFF" w:rsidRDefault="00392545" w:rsidP="00AB32A9">
      <w:pPr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terminar com um pequeno resumo das ideias principais.</w:t>
      </w:r>
    </w:p>
    <w:p w14:paraId="2A0EE04F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mapa me</w:t>
      </w:r>
    </w:p>
    <w:p w14:paraId="332F05E1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A2AFF">
        <w:rPr>
          <w:rFonts w:ascii="Calibri" w:hAnsi="Calibri" w:cs="Calibri"/>
          <w:b/>
          <w:bCs/>
          <w:sz w:val="24"/>
          <w:szCs w:val="24"/>
        </w:rPr>
        <w:t xml:space="preserve">Um </w:t>
      </w: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"universal"</w:t>
      </w:r>
    </w:p>
    <w:p w14:paraId="2E015132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lastRenderedPageBreak/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[vídeo/podcast/infografia/mapa mental/apresentação]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0394B772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recurso deve:</w:t>
      </w:r>
    </w:p>
    <w:p w14:paraId="7B4E4071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basear-se exclusivamente nas fontes fornecidas;</w:t>
      </w:r>
    </w:p>
    <w:p w14:paraId="040B1974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apresentar informação rigorosa e organizada;</w:t>
      </w:r>
    </w:p>
    <w:p w14:paraId="38DC27EB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linguagem adequada ao público;</w:t>
      </w:r>
    </w:p>
    <w:p w14:paraId="70F445B9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destacar apenas os conceitos essenciais;</w:t>
      </w:r>
    </w:p>
    <w:p w14:paraId="6623C4DD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favorecer a compreensão e a retenção da informação;</w:t>
      </w:r>
    </w:p>
    <w:p w14:paraId="05443977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ser apelativo, visualmente organizado e pedagogicamente útil;</w:t>
      </w:r>
    </w:p>
    <w:p w14:paraId="255D4247" w14:textId="77777777" w:rsidR="00392545" w:rsidRPr="009A2AFF" w:rsidRDefault="00392545" w:rsidP="00AB32A9">
      <w:pPr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terminar com uma breve síntese ou mensagem final.</w:t>
      </w:r>
    </w:p>
    <w:p w14:paraId="05C4728A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vídeo no </w:t>
      </w: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NotebookLM</w:t>
      </w:r>
      <w:proofErr w:type="spellEnd"/>
    </w:p>
    <w:p w14:paraId="5C6ADC51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vídeo educativo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0A92F482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vídeo deve:</w:t>
      </w:r>
    </w:p>
    <w:p w14:paraId="42BAD3FA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ter uma duração aproximada de </w:t>
      </w:r>
      <w:r w:rsidRPr="009A2AFF">
        <w:rPr>
          <w:rFonts w:ascii="Calibri" w:hAnsi="Calibri" w:cs="Calibri"/>
          <w:b/>
          <w:bCs/>
          <w:sz w:val="24"/>
          <w:szCs w:val="24"/>
        </w:rPr>
        <w:t>3 a 5 minutos</w:t>
      </w:r>
      <w:r w:rsidRPr="009A2AFF">
        <w:rPr>
          <w:rFonts w:ascii="Calibri" w:hAnsi="Calibri" w:cs="Calibri"/>
          <w:sz w:val="24"/>
          <w:szCs w:val="24"/>
        </w:rPr>
        <w:t>;</w:t>
      </w:r>
    </w:p>
    <w:p w14:paraId="1462F2DE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linguagem clara e adequada ao público;</w:t>
      </w:r>
    </w:p>
    <w:p w14:paraId="330BE858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explicar os conceitos fundamentais de forma rigorosa;</w:t>
      </w:r>
    </w:p>
    <w:p w14:paraId="6ADD4C8F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recorrer a exemplos concretos;</w:t>
      </w:r>
    </w:p>
    <w:p w14:paraId="46CF0CEC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organizar a informação de forma lógica (introdução, desenvolvimento e conclusão);</w:t>
      </w:r>
    </w:p>
    <w:p w14:paraId="102FA70F" w14:textId="77777777" w:rsidR="00392545" w:rsidRPr="009A2AFF" w:rsidRDefault="00392545" w:rsidP="00AB32A9">
      <w:pPr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terminar com uma breve síntese das ideias principais.</w:t>
      </w:r>
    </w:p>
    <w:p w14:paraId="0F289E74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Sempre que possível, sugere imagens, esquemas ou animações que reforcem a compreensão dos conteúdos.</w:t>
      </w:r>
    </w:p>
    <w:p w14:paraId="24537DDE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uma imagem/infografia</w:t>
      </w:r>
    </w:p>
    <w:p w14:paraId="32106A31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uma </w:t>
      </w:r>
      <w:r w:rsidRPr="009A2AFF">
        <w:rPr>
          <w:rFonts w:ascii="Calibri" w:hAnsi="Calibri" w:cs="Calibri"/>
          <w:b/>
          <w:bCs/>
          <w:sz w:val="24"/>
          <w:szCs w:val="24"/>
        </w:rPr>
        <w:t>imagem educativa (ou infografia)</w:t>
      </w:r>
      <w:r w:rsidRPr="009A2AFF">
        <w:rPr>
          <w:rFonts w:ascii="Calibri" w:hAnsi="Calibri" w:cs="Calibri"/>
          <w:sz w:val="24"/>
          <w:szCs w:val="24"/>
        </w:rPr>
        <w:t xml:space="preserve"> que sintetize visualmente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3AC6AAA6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 imagem deve:</w:t>
      </w:r>
    </w:p>
    <w:p w14:paraId="728D7BC4" w14:textId="77777777" w:rsidR="00392545" w:rsidRPr="009A2AFF" w:rsidRDefault="00392545" w:rsidP="00AB32A9">
      <w:pPr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destacar apenas os conceitos essenciais;</w:t>
      </w:r>
    </w:p>
    <w:p w14:paraId="38D209C3" w14:textId="77777777" w:rsidR="00392545" w:rsidRPr="009A2AFF" w:rsidRDefault="00392545" w:rsidP="00AB32A9">
      <w:pPr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recorrer a ícones, esquemas ou ilustrações simples;</w:t>
      </w:r>
    </w:p>
    <w:p w14:paraId="6CCD458B" w14:textId="77777777" w:rsidR="00392545" w:rsidRPr="009A2AFF" w:rsidRDefault="00392545" w:rsidP="00AB32A9">
      <w:pPr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apresentar pouco texto;</w:t>
      </w:r>
    </w:p>
    <w:p w14:paraId="19F1DF2F" w14:textId="77777777" w:rsidR="00392545" w:rsidRPr="009A2AFF" w:rsidRDefault="00392545" w:rsidP="00AB32A9">
      <w:pPr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uma organização visual clara;</w:t>
      </w:r>
    </w:p>
    <w:p w14:paraId="6F0BC0F3" w14:textId="77777777" w:rsidR="00392545" w:rsidRPr="009A2AFF" w:rsidRDefault="00392545" w:rsidP="00AB32A9">
      <w:pPr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ser adequada para projetar em sala de aula ou imprimir.</w:t>
      </w:r>
    </w:p>
    <w:p w14:paraId="30F610EE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podcast</w:t>
      </w:r>
    </w:p>
    <w:p w14:paraId="6AF44E9A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Com base nas fontes carregadas, cria um </w:t>
      </w:r>
      <w:r w:rsidRPr="009A2AFF">
        <w:rPr>
          <w:rFonts w:ascii="Calibri" w:hAnsi="Calibri" w:cs="Calibri"/>
          <w:b/>
          <w:bCs/>
          <w:sz w:val="24"/>
          <w:szCs w:val="24"/>
        </w:rPr>
        <w:t>podcast educativo</w:t>
      </w:r>
      <w:r w:rsidRPr="009A2AFF">
        <w:rPr>
          <w:rFonts w:ascii="Calibri" w:hAnsi="Calibri" w:cs="Calibri"/>
          <w:sz w:val="24"/>
          <w:szCs w:val="24"/>
        </w:rPr>
        <w:t xml:space="preserve"> dirigido a </w:t>
      </w:r>
      <w:r w:rsidRPr="009A2AFF">
        <w:rPr>
          <w:rFonts w:ascii="Calibri" w:hAnsi="Calibri" w:cs="Calibri"/>
          <w:b/>
          <w:bCs/>
          <w:sz w:val="24"/>
          <w:szCs w:val="24"/>
        </w:rPr>
        <w:t>[público-alvo]</w:t>
      </w:r>
      <w:r w:rsidRPr="009A2AFF">
        <w:rPr>
          <w:rFonts w:ascii="Calibri" w:hAnsi="Calibri" w:cs="Calibri"/>
          <w:sz w:val="24"/>
          <w:szCs w:val="24"/>
        </w:rPr>
        <w:t xml:space="preserve"> sobre o tema </w:t>
      </w:r>
      <w:r w:rsidRPr="009A2AFF">
        <w:rPr>
          <w:rFonts w:ascii="Calibri" w:hAnsi="Calibri" w:cs="Calibri"/>
          <w:b/>
          <w:bCs/>
          <w:sz w:val="24"/>
          <w:szCs w:val="24"/>
        </w:rPr>
        <w:t>[tema]</w:t>
      </w:r>
      <w:r w:rsidRPr="009A2AFF">
        <w:rPr>
          <w:rFonts w:ascii="Calibri" w:hAnsi="Calibri" w:cs="Calibri"/>
          <w:sz w:val="24"/>
          <w:szCs w:val="24"/>
        </w:rPr>
        <w:t>.</w:t>
      </w:r>
    </w:p>
    <w:p w14:paraId="39786979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O podcast deve:</w:t>
      </w:r>
    </w:p>
    <w:p w14:paraId="5B7326CA" w14:textId="77777777" w:rsidR="00392545" w:rsidRPr="009A2AFF" w:rsidRDefault="00392545" w:rsidP="00AB32A9">
      <w:pPr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 xml:space="preserve">ter uma duração aproximada de </w:t>
      </w:r>
      <w:r w:rsidRPr="009A2AFF">
        <w:rPr>
          <w:rFonts w:ascii="Calibri" w:hAnsi="Calibri" w:cs="Calibri"/>
          <w:b/>
          <w:bCs/>
          <w:sz w:val="24"/>
          <w:szCs w:val="24"/>
        </w:rPr>
        <w:t>5 a 8 minutos</w:t>
      </w:r>
      <w:r w:rsidRPr="009A2AFF">
        <w:rPr>
          <w:rFonts w:ascii="Calibri" w:hAnsi="Calibri" w:cs="Calibri"/>
          <w:sz w:val="24"/>
          <w:szCs w:val="24"/>
        </w:rPr>
        <w:t>;</w:t>
      </w:r>
    </w:p>
    <w:p w14:paraId="6BA3F96F" w14:textId="77777777" w:rsidR="00392545" w:rsidRPr="009A2AFF" w:rsidRDefault="00392545" w:rsidP="00AB32A9">
      <w:pPr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utilizar um tom natural e envolvente;</w:t>
      </w:r>
    </w:p>
    <w:p w14:paraId="0CA5004D" w14:textId="77777777" w:rsidR="00392545" w:rsidRPr="009A2AFF" w:rsidRDefault="00392545" w:rsidP="00AB32A9">
      <w:pPr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explicar os conceitos essenciais recorrendo a exemplos;</w:t>
      </w:r>
    </w:p>
    <w:p w14:paraId="31094FE2" w14:textId="77777777" w:rsidR="00392545" w:rsidRPr="009A2AFF" w:rsidRDefault="00392545" w:rsidP="00AB32A9">
      <w:pPr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incluir perguntas de reflexão ao longo da narração;</w:t>
      </w:r>
    </w:p>
    <w:p w14:paraId="4D4A56A2" w14:textId="77777777" w:rsidR="00392545" w:rsidRPr="009A2AFF" w:rsidRDefault="00392545" w:rsidP="00AB32A9">
      <w:pPr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A2AFF">
        <w:rPr>
          <w:rFonts w:ascii="Calibri" w:hAnsi="Calibri" w:cs="Calibri"/>
          <w:sz w:val="24"/>
          <w:szCs w:val="24"/>
        </w:rPr>
        <w:t>terminar com um pequeno resumo das ideias principais.</w:t>
      </w:r>
    </w:p>
    <w:p w14:paraId="37EA7445" w14:textId="77777777" w:rsidR="00392545" w:rsidRPr="009A2AFF" w:rsidRDefault="00392545" w:rsidP="00AB32A9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9A2AFF">
        <w:rPr>
          <w:rFonts w:ascii="Calibri" w:hAnsi="Calibri" w:cs="Calibri"/>
          <w:b/>
          <w:bCs/>
          <w:sz w:val="24"/>
          <w:szCs w:val="24"/>
        </w:rPr>
        <w:t>Prompt</w:t>
      </w:r>
      <w:proofErr w:type="spellEnd"/>
      <w:r w:rsidRPr="009A2AFF">
        <w:rPr>
          <w:rFonts w:ascii="Calibri" w:hAnsi="Calibri" w:cs="Calibri"/>
          <w:b/>
          <w:bCs/>
          <w:sz w:val="24"/>
          <w:szCs w:val="24"/>
        </w:rPr>
        <w:t xml:space="preserve"> para gerar um mapa me</w:t>
      </w:r>
    </w:p>
    <w:p w14:paraId="5588BA9A" w14:textId="77777777" w:rsidR="00392545" w:rsidRDefault="00392545" w:rsidP="004B3340">
      <w:pPr>
        <w:spacing w:after="0" w:line="360" w:lineRule="auto"/>
        <w:jc w:val="both"/>
      </w:pPr>
    </w:p>
    <w:p w14:paraId="0478716A" w14:textId="77777777" w:rsidR="004B3340" w:rsidRDefault="004B3340" w:rsidP="004B3340">
      <w:pPr>
        <w:spacing w:after="0" w:line="360" w:lineRule="auto"/>
        <w:jc w:val="both"/>
      </w:pPr>
    </w:p>
    <w:p w14:paraId="10B36AD6" w14:textId="77245928" w:rsidR="00DB2154" w:rsidRPr="00B76E2A" w:rsidRDefault="00DB2154" w:rsidP="00DB2154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Bom trabalho!</w:t>
      </w:r>
    </w:p>
    <w:sectPr w:rsidR="00DB2154" w:rsidRPr="00B76E2A" w:rsidSect="00C67883">
      <w:headerReference w:type="default" r:id="rId12"/>
      <w:footerReference w:type="default" r:id="rId13"/>
      <w:pgSz w:w="11906" w:h="16838"/>
      <w:pgMar w:top="426" w:right="1080" w:bottom="14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B913" w14:textId="77777777" w:rsidR="00052F9F" w:rsidRDefault="00052F9F" w:rsidP="00B76E2A">
      <w:pPr>
        <w:spacing w:after="0" w:line="240" w:lineRule="auto"/>
      </w:pPr>
      <w:r>
        <w:separator/>
      </w:r>
    </w:p>
  </w:endnote>
  <w:endnote w:type="continuationSeparator" w:id="0">
    <w:p w14:paraId="32E5D658" w14:textId="77777777" w:rsidR="00052F9F" w:rsidRDefault="00052F9F" w:rsidP="00B7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6229915"/>
      <w:docPartObj>
        <w:docPartGallery w:val="Page Numbers (Bottom of Page)"/>
        <w:docPartUnique/>
      </w:docPartObj>
    </w:sdtPr>
    <w:sdtContent>
      <w:p w14:paraId="4268E32D" w14:textId="3AD5AF84" w:rsidR="00B76E2A" w:rsidRDefault="00B76E2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F0B6" w14:textId="77777777" w:rsidR="00B76E2A" w:rsidRDefault="00B76E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E6EB" w14:textId="77777777" w:rsidR="00052F9F" w:rsidRDefault="00052F9F" w:rsidP="00B76E2A">
      <w:pPr>
        <w:spacing w:after="0" w:line="240" w:lineRule="auto"/>
      </w:pPr>
      <w:r>
        <w:separator/>
      </w:r>
    </w:p>
  </w:footnote>
  <w:footnote w:type="continuationSeparator" w:id="0">
    <w:p w14:paraId="4097CB62" w14:textId="77777777" w:rsidR="00052F9F" w:rsidRDefault="00052F9F" w:rsidP="00B76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9AEF" w14:textId="5A0EB689" w:rsidR="00B41D67" w:rsidRDefault="00B41D67" w:rsidP="00B41D67">
    <w:pPr>
      <w:pStyle w:val="Cabealho"/>
      <w:jc w:val="center"/>
    </w:pPr>
    <w:r w:rsidRPr="009B0878">
      <w:t>11ª Edição | Criar Recursos Educativos e Estratégias Pedagógicas Baseados em IA - 15</w:t>
    </w:r>
  </w:p>
  <w:p w14:paraId="4CD393B5" w14:textId="7F6F4DBF" w:rsidR="00B41D67" w:rsidRDefault="00B41D67">
    <w:pPr>
      <w:pStyle w:val="Cabealho"/>
    </w:pPr>
  </w:p>
  <w:p w14:paraId="610AFAEB" w14:textId="77777777" w:rsidR="00B41D67" w:rsidRDefault="00B41D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1826"/>
      </v:shape>
    </w:pict>
  </w:numPicBullet>
  <w:abstractNum w:abstractNumId="0" w15:restartNumberingAfterBreak="0">
    <w:nsid w:val="01E67B62"/>
    <w:multiLevelType w:val="hybridMultilevel"/>
    <w:tmpl w:val="2C90F8A2"/>
    <w:lvl w:ilvl="0" w:tplc="08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0D26"/>
    <w:multiLevelType w:val="multilevel"/>
    <w:tmpl w:val="527C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F3D84"/>
    <w:multiLevelType w:val="multilevel"/>
    <w:tmpl w:val="55DC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367828"/>
    <w:multiLevelType w:val="multilevel"/>
    <w:tmpl w:val="CA94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76B9A"/>
    <w:multiLevelType w:val="multilevel"/>
    <w:tmpl w:val="8A2E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D44F0"/>
    <w:multiLevelType w:val="multilevel"/>
    <w:tmpl w:val="C29E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11DDF"/>
    <w:multiLevelType w:val="multilevel"/>
    <w:tmpl w:val="6388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5E72"/>
    <w:multiLevelType w:val="multilevel"/>
    <w:tmpl w:val="179C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360A4"/>
    <w:multiLevelType w:val="multilevel"/>
    <w:tmpl w:val="8940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FC6700"/>
    <w:multiLevelType w:val="multilevel"/>
    <w:tmpl w:val="72A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552D5"/>
    <w:multiLevelType w:val="multilevel"/>
    <w:tmpl w:val="FC4A4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CD69D0"/>
    <w:multiLevelType w:val="multilevel"/>
    <w:tmpl w:val="1DD8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995ADE"/>
    <w:multiLevelType w:val="multilevel"/>
    <w:tmpl w:val="611C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B80699"/>
    <w:multiLevelType w:val="hybridMultilevel"/>
    <w:tmpl w:val="8AD2116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03E82"/>
    <w:multiLevelType w:val="multilevel"/>
    <w:tmpl w:val="837E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6484185">
    <w:abstractNumId w:val="2"/>
  </w:num>
  <w:num w:numId="2" w16cid:durableId="2110931230">
    <w:abstractNumId w:val="14"/>
  </w:num>
  <w:num w:numId="3" w16cid:durableId="2130463473">
    <w:abstractNumId w:val="9"/>
  </w:num>
  <w:num w:numId="4" w16cid:durableId="1603417827">
    <w:abstractNumId w:val="6"/>
  </w:num>
  <w:num w:numId="5" w16cid:durableId="1990549468">
    <w:abstractNumId w:val="11"/>
  </w:num>
  <w:num w:numId="6" w16cid:durableId="408163942">
    <w:abstractNumId w:val="13"/>
  </w:num>
  <w:num w:numId="7" w16cid:durableId="1117523734">
    <w:abstractNumId w:val="0"/>
  </w:num>
  <w:num w:numId="8" w16cid:durableId="1769081443">
    <w:abstractNumId w:val="8"/>
  </w:num>
  <w:num w:numId="9" w16cid:durableId="1773017357">
    <w:abstractNumId w:val="3"/>
  </w:num>
  <w:num w:numId="10" w16cid:durableId="728186035">
    <w:abstractNumId w:val="7"/>
  </w:num>
  <w:num w:numId="11" w16cid:durableId="2072120344">
    <w:abstractNumId w:val="10"/>
  </w:num>
  <w:num w:numId="12" w16cid:durableId="1660890377">
    <w:abstractNumId w:val="4"/>
  </w:num>
  <w:num w:numId="13" w16cid:durableId="1853910407">
    <w:abstractNumId w:val="12"/>
  </w:num>
  <w:num w:numId="14" w16cid:durableId="1883440952">
    <w:abstractNumId w:val="5"/>
  </w:num>
  <w:num w:numId="15" w16cid:durableId="1296326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2A"/>
    <w:rsid w:val="00022116"/>
    <w:rsid w:val="00052F9F"/>
    <w:rsid w:val="001309EF"/>
    <w:rsid w:val="001632CE"/>
    <w:rsid w:val="00163384"/>
    <w:rsid w:val="00172C71"/>
    <w:rsid w:val="001E0D9F"/>
    <w:rsid w:val="00212660"/>
    <w:rsid w:val="00392545"/>
    <w:rsid w:val="003E0124"/>
    <w:rsid w:val="004819ED"/>
    <w:rsid w:val="004B3340"/>
    <w:rsid w:val="004C2241"/>
    <w:rsid w:val="004C4248"/>
    <w:rsid w:val="00525774"/>
    <w:rsid w:val="00561E79"/>
    <w:rsid w:val="00751C21"/>
    <w:rsid w:val="0086381E"/>
    <w:rsid w:val="00872FD0"/>
    <w:rsid w:val="009928D5"/>
    <w:rsid w:val="009A2AFF"/>
    <w:rsid w:val="00A0636F"/>
    <w:rsid w:val="00AB32A9"/>
    <w:rsid w:val="00B41D67"/>
    <w:rsid w:val="00B76E2A"/>
    <w:rsid w:val="00C67883"/>
    <w:rsid w:val="00CB481D"/>
    <w:rsid w:val="00D258DB"/>
    <w:rsid w:val="00DB2154"/>
    <w:rsid w:val="00D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07926"/>
  <w15:chartTrackingRefBased/>
  <w15:docId w15:val="{D50DF9D6-C44D-43AD-BDC0-9A36F034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76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76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6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76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76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76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76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76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76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76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76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6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76E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76E2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76E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76E2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76E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76E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76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76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76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76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76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76E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76E2A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76E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76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76E2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76E2A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B76E2A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76E2A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B76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76E2A"/>
  </w:style>
  <w:style w:type="paragraph" w:styleId="Rodap">
    <w:name w:val="footer"/>
    <w:basedOn w:val="Normal"/>
    <w:link w:val="RodapCarter"/>
    <w:uiPriority w:val="99"/>
    <w:unhideWhenUsed/>
    <w:rsid w:val="00B76E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76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oom.com/share/b52b190ec2dd44439a6577cf2247af2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oom.com/share/32277f809f23442983c36d8443eb3ea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oom.com/share/3f622ad545664cb4992fe4f9e329f89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oom.com/share/0e567e33752745b69a668b483ee2017e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89B31-15B3-4659-A4A0-D4119F5A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4432</Characters>
  <Application>Microsoft Office Word</Application>
  <DocSecurity>0</DocSecurity>
  <Lines>126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Melo</dc:creator>
  <cp:keywords/>
  <dc:description/>
  <cp:lastModifiedBy>Liliana Melo</cp:lastModifiedBy>
  <cp:revision>2</cp:revision>
  <dcterms:created xsi:type="dcterms:W3CDTF">2026-07-30T20:40:00Z</dcterms:created>
  <dcterms:modified xsi:type="dcterms:W3CDTF">2026-07-30T20:40:00Z</dcterms:modified>
</cp:coreProperties>
</file>