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Estrutura sugerida para o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NotebookLM</w:t>
      </w:r>
      <w:proofErr w:type="spellEnd"/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meu 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Notebook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o título: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🦁 Os Animais – 4.º Ano do 1.º Ciclo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Organizei 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as fontes por temas.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Segoe UI Symbol" w:eastAsia="Times New Roman" w:hAnsi="Segoe UI Symbol" w:cs="Segoe UI Symbol"/>
          <w:b/>
          <w:bCs/>
          <w:sz w:val="27"/>
          <w:szCs w:val="27"/>
          <w:lang w:eastAsia="pt-PT"/>
        </w:rPr>
        <w:t>📂</w:t>
      </w: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Pasta 1 – Características dos animais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Inclui documentos sobre:</w:t>
      </w:r>
    </w:p>
    <w:p w:rsidR="00EE4C90" w:rsidRPr="00EE4C90" w:rsidRDefault="00EE4C90" w:rsidP="00EE4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 que são os animais. </w:t>
      </w:r>
    </w:p>
    <w:p w:rsidR="00EE4C90" w:rsidRPr="00EE4C90" w:rsidRDefault="00EE4C90" w:rsidP="00EE4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Seres vivos e suas características. </w:t>
      </w:r>
    </w:p>
    <w:p w:rsidR="00EE4C90" w:rsidRPr="00EE4C90" w:rsidRDefault="00EE4C90" w:rsidP="00EE4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Ciclo de vida. </w:t>
      </w:r>
    </w:p>
    <w:p w:rsidR="00EE4C90" w:rsidRPr="00EE4C90" w:rsidRDefault="00EE4C90" w:rsidP="00EE4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Vertebrados e invertebrados.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Segoe UI Symbol" w:eastAsia="Times New Roman" w:hAnsi="Segoe UI Symbol" w:cs="Segoe UI Symbol"/>
          <w:b/>
          <w:bCs/>
          <w:sz w:val="27"/>
          <w:szCs w:val="27"/>
          <w:lang w:eastAsia="pt-PT"/>
        </w:rPr>
        <w:t>📂</w:t>
      </w: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Pasta 2 – Classificação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Artigos sobre:</w:t>
      </w:r>
    </w:p>
    <w:p w:rsidR="00EE4C90" w:rsidRPr="00EE4C90" w:rsidRDefault="00EE4C90" w:rsidP="00EE4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Mamíferos </w:t>
      </w:r>
    </w:p>
    <w:p w:rsidR="00EE4C90" w:rsidRPr="00EE4C90" w:rsidRDefault="00EE4C90" w:rsidP="00EE4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Aves </w:t>
      </w:r>
    </w:p>
    <w:p w:rsidR="00EE4C90" w:rsidRPr="00EE4C90" w:rsidRDefault="00EE4C90" w:rsidP="00EE4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Répteis </w:t>
      </w:r>
    </w:p>
    <w:p w:rsidR="00EE4C90" w:rsidRPr="00EE4C90" w:rsidRDefault="00EE4C90" w:rsidP="00EE4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Anfíbios </w:t>
      </w:r>
    </w:p>
    <w:p w:rsidR="00EE4C90" w:rsidRPr="00EE4C90" w:rsidRDefault="00EE4C90" w:rsidP="00EE4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Peixes </w:t>
      </w:r>
    </w:p>
    <w:p w:rsidR="00EE4C90" w:rsidRPr="00EE4C90" w:rsidRDefault="00EE4C90" w:rsidP="00EE4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Invertebrados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Segoe UI Symbol" w:eastAsia="Times New Roman" w:hAnsi="Segoe UI Symbol" w:cs="Segoe UI Symbol"/>
          <w:b/>
          <w:bCs/>
          <w:sz w:val="27"/>
          <w:szCs w:val="27"/>
          <w:lang w:eastAsia="pt-PT"/>
        </w:rPr>
        <w:t>📂</w:t>
      </w: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Pasta 3 – Alimentação</w:t>
      </w:r>
    </w:p>
    <w:p w:rsidR="00EE4C90" w:rsidRPr="00EE4C90" w:rsidRDefault="00EE4C90" w:rsidP="00EE4C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Herbívoros </w:t>
      </w:r>
    </w:p>
    <w:p w:rsidR="00EE4C90" w:rsidRPr="00EE4C90" w:rsidRDefault="00EE4C90" w:rsidP="00EE4C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Carnívoros </w:t>
      </w:r>
    </w:p>
    <w:p w:rsidR="00EE4C90" w:rsidRPr="00EE4C90" w:rsidRDefault="00EE4C90" w:rsidP="00EE4C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Omnívoros </w:t>
      </w:r>
    </w:p>
    <w:p w:rsidR="00EE4C90" w:rsidRPr="00EE4C90" w:rsidRDefault="00EE4C90" w:rsidP="00EE4C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Cadeias alimentares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simples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Segoe UI Symbol" w:eastAsia="Times New Roman" w:hAnsi="Segoe UI Symbol" w:cs="Segoe UI Symbol"/>
          <w:b/>
          <w:bCs/>
          <w:sz w:val="27"/>
          <w:szCs w:val="27"/>
          <w:lang w:eastAsia="pt-PT"/>
        </w:rPr>
        <w:t>📂</w:t>
      </w: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Pasta 4 – Reprodução</w:t>
      </w:r>
    </w:p>
    <w:p w:rsidR="00EE4C90" w:rsidRPr="00EE4C90" w:rsidRDefault="00EE4C90" w:rsidP="00EE4C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Ovíparos </w:t>
      </w:r>
    </w:p>
    <w:p w:rsidR="00EE4C90" w:rsidRPr="00EE4C90" w:rsidRDefault="00EE4C90" w:rsidP="00EE4C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Vivíparos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Segoe UI Symbol" w:eastAsia="Times New Roman" w:hAnsi="Segoe UI Symbol" w:cs="Segoe UI Symbol"/>
          <w:b/>
          <w:bCs/>
          <w:sz w:val="27"/>
          <w:szCs w:val="27"/>
          <w:lang w:eastAsia="pt-PT"/>
        </w:rPr>
        <w:t>📂</w:t>
      </w: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Pasta 5 – Habitat</w:t>
      </w:r>
    </w:p>
    <w:p w:rsidR="00EE4C90" w:rsidRPr="00EE4C90" w:rsidRDefault="00EE4C90" w:rsidP="00EE4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Floresta </w:t>
      </w:r>
    </w:p>
    <w:p w:rsidR="00EE4C90" w:rsidRPr="00EE4C90" w:rsidRDefault="00EE4C90" w:rsidP="00EE4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Oceano </w:t>
      </w:r>
    </w:p>
    <w:p w:rsidR="00EE4C90" w:rsidRPr="00EE4C90" w:rsidRDefault="00EE4C90" w:rsidP="00EE4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Deserto </w:t>
      </w:r>
    </w:p>
    <w:p w:rsidR="00EE4C90" w:rsidRPr="00EE4C90" w:rsidRDefault="00EE4C90" w:rsidP="00EE4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Campo </w:t>
      </w:r>
    </w:p>
    <w:p w:rsidR="00EE4C90" w:rsidRPr="00EE4C90" w:rsidRDefault="00EE4C90" w:rsidP="00EE4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Polar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Segoe UI Symbol" w:eastAsia="Times New Roman" w:hAnsi="Segoe UI Symbol" w:cs="Segoe UI Symbol"/>
          <w:b/>
          <w:bCs/>
          <w:sz w:val="27"/>
          <w:szCs w:val="27"/>
          <w:lang w:eastAsia="pt-PT"/>
        </w:rPr>
        <w:lastRenderedPageBreak/>
        <w:t>📂</w:t>
      </w: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Pasta 6 – Adaptações</w:t>
      </w:r>
    </w:p>
    <w:p w:rsidR="00EE4C90" w:rsidRPr="00EE4C90" w:rsidRDefault="00EE4C90" w:rsidP="00EE4C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Camuflagem </w:t>
      </w:r>
    </w:p>
    <w:p w:rsidR="00EE4C90" w:rsidRPr="00EE4C90" w:rsidRDefault="00EE4C90" w:rsidP="00EE4C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Migração </w:t>
      </w:r>
    </w:p>
    <w:p w:rsidR="00EE4C90" w:rsidRPr="00EE4C90" w:rsidRDefault="00EE4C90" w:rsidP="00EE4C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Hibernação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Segoe UI Symbol" w:eastAsia="Times New Roman" w:hAnsi="Segoe UI Symbol" w:cs="Segoe UI Symbol"/>
          <w:b/>
          <w:bCs/>
          <w:sz w:val="27"/>
          <w:szCs w:val="27"/>
          <w:lang w:eastAsia="pt-PT"/>
        </w:rPr>
        <w:t>📂</w:t>
      </w: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Pasta 7 –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Proteção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dos animais</w:t>
      </w:r>
    </w:p>
    <w:p w:rsidR="00EE4C90" w:rsidRPr="00EE4C90" w:rsidRDefault="00EE4C90" w:rsidP="00EE4C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Espécies em perigo </w:t>
      </w:r>
    </w:p>
    <w:p w:rsidR="00EE4C90" w:rsidRPr="00EE4C90" w:rsidRDefault="00EE4C90" w:rsidP="00EE4C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Conservação da Natureza </w:t>
      </w:r>
    </w:p>
    <w:p w:rsidR="00EE4C90" w:rsidRPr="00EE4C90" w:rsidRDefault="00EE4C90" w:rsidP="00EE4C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Parques Naturais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25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PDFs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recomendados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>Procur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documentos de entidades </w:t>
      </w: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oficiais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como:</w:t>
      </w:r>
    </w:p>
    <w:p w:rsidR="00EE4C90" w:rsidRPr="00EE4C90" w:rsidRDefault="00EE4C90" w:rsidP="00EE4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Direção-Geral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da Educação (DGE) </w:t>
      </w:r>
    </w:p>
    <w:p w:rsidR="00EE4C90" w:rsidRPr="00EE4C90" w:rsidRDefault="00EE4C90" w:rsidP="00EE4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Ciência Viva </w:t>
      </w:r>
    </w:p>
    <w:p w:rsidR="00EE4C90" w:rsidRPr="00EE4C90" w:rsidRDefault="00EE4C90" w:rsidP="00EE4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Instituto da Conservação da Natureza e das Florestas (ICNF) </w:t>
      </w:r>
    </w:p>
    <w:p w:rsidR="00EE4C90" w:rsidRPr="00EE4C90" w:rsidRDefault="00EE4C90" w:rsidP="00EE4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Oceanário de Lisboa </w:t>
      </w:r>
    </w:p>
    <w:p w:rsidR="00EE4C90" w:rsidRPr="00EE4C90" w:rsidRDefault="00EE4C90" w:rsidP="00EE4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Jardim Zoológico de Lisboa </w:t>
      </w:r>
    </w:p>
    <w:p w:rsidR="00EE4C90" w:rsidRPr="00EE4C90" w:rsidRDefault="00EE4C90" w:rsidP="00EE4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National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Geographic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Kids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WWF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Também podes incluir fichas pedagógicas produzidas por museus e centros de ciência.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26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Perguntas para o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NotebookLM</w:t>
      </w:r>
      <w:proofErr w:type="spellEnd"/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Depois de carregares os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PDFs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podes pedir ao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:</w:t>
      </w:r>
    </w:p>
    <w:p w:rsidR="00EE4C90" w:rsidRPr="00EE4C90" w:rsidRDefault="00EE4C90" w:rsidP="00EE4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Explica a diferença entre vertebrados e invertebrados. </w:t>
      </w:r>
    </w:p>
    <w:p w:rsidR="00EE4C90" w:rsidRPr="00EE4C90" w:rsidRDefault="00EE4C90" w:rsidP="00EE4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Faz um resumo para um aluno do 4.º ano. </w:t>
      </w:r>
    </w:p>
    <w:p w:rsidR="00EE4C90" w:rsidRPr="00EE4C90" w:rsidRDefault="00EE4C90" w:rsidP="00EE4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Cria um questionário com 10 perguntas. </w:t>
      </w:r>
    </w:p>
    <w:p w:rsidR="00EE4C90" w:rsidRPr="00EE4C90" w:rsidRDefault="00EE4C90" w:rsidP="00EE4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Cria perguntas de verdadeiro ou falso. </w:t>
      </w:r>
    </w:p>
    <w:p w:rsidR="00EE4C90" w:rsidRPr="00EE4C90" w:rsidRDefault="00EE4C90" w:rsidP="00EE4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Explica como funciona uma cadeia alimentar. </w:t>
      </w:r>
    </w:p>
    <w:p w:rsidR="00EE4C90" w:rsidRPr="00EE4C90" w:rsidRDefault="00EE4C90" w:rsidP="00EE4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Dá exemplos de animais portugueses. </w:t>
      </w:r>
    </w:p>
    <w:p w:rsidR="00EE4C90" w:rsidRPr="00EE4C90" w:rsidRDefault="00EE4C90" w:rsidP="00EE4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Faz uma tabela comparativa. </w:t>
      </w:r>
    </w:p>
    <w:p w:rsidR="00EE4C90" w:rsidRPr="00EE4C90" w:rsidRDefault="00EE4C90" w:rsidP="00EE4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Cria um jogo de perguntas.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27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Estrutura da infografia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lastRenderedPageBreak/>
        <w:t>Título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Os Animais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O que são?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Seres vivos </w:t>
      </w: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que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:</w:t>
      </w:r>
    </w:p>
    <w:p w:rsidR="00EE4C90" w:rsidRPr="00EE4C90" w:rsidRDefault="00EE4C90" w:rsidP="00EE4C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nascem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crescem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alimentam-se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reproduzem-se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morrem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28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Como se classificam?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🐻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Mamíferos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🦅 Aves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🐍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Répteis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🐸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Anfíbios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🐟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Peixes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🦋 Invertebrados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29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Alimentação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🥬 Herbívoros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🍖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Carnívoros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🍎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Omnívoros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0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Reprodução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🥚 Ovíparos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👶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Vivíparos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pict>
          <v:rect id="_x0000_i1031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Onde vivem?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🌳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Floresta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🌊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Mar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🏜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️ Deserto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MS Gothic" w:eastAsia="MS Gothic" w:hAnsi="MS Gothic" w:cs="MS Gothic" w:hint="eastAsia"/>
          <w:sz w:val="24"/>
          <w:szCs w:val="24"/>
          <w:lang w:eastAsia="pt-PT"/>
        </w:rPr>
        <w:t>❄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️ Polo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🏞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️ Campo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2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Curiosidades</w:t>
      </w:r>
    </w:p>
    <w:p w:rsidR="00EE4C90" w:rsidRPr="00EE4C90" w:rsidRDefault="00EE4C90" w:rsidP="00EE4C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 baleia é um mamífero. </w:t>
      </w:r>
    </w:p>
    <w:p w:rsidR="00EE4C90" w:rsidRPr="00EE4C90" w:rsidRDefault="00EE4C90" w:rsidP="00EE4C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 morcego é um mamífero que voa. </w:t>
      </w:r>
    </w:p>
    <w:p w:rsidR="00EE4C90" w:rsidRPr="00EE4C90" w:rsidRDefault="00EE4C90" w:rsidP="00EE4C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 pinguim é uma ave que não voa. </w:t>
      </w:r>
    </w:p>
    <w:p w:rsidR="00EE4C90" w:rsidRPr="00EE4C90" w:rsidRDefault="00EE4C90" w:rsidP="00EE4C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 polvo é um invertebrado.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3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Como proteger os animais?</w:t>
      </w:r>
    </w:p>
    <w:p w:rsidR="00EE4C90" w:rsidRPr="00EE4C90" w:rsidRDefault="00EE4C90" w:rsidP="00EE4C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Não poluir. </w:t>
      </w:r>
    </w:p>
    <w:p w:rsidR="00EE4C90" w:rsidRPr="00EE4C90" w:rsidRDefault="00EE4C90" w:rsidP="00EE4C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Respeitar os habitats. </w:t>
      </w:r>
    </w:p>
    <w:p w:rsidR="00EE4C90" w:rsidRPr="00EE4C90" w:rsidRDefault="00EE4C90" w:rsidP="00EE4C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Não abandonar animais. </w:t>
      </w:r>
    </w:p>
    <w:p w:rsidR="00EE4C90" w:rsidRPr="00EE4C90" w:rsidRDefault="00EE4C90" w:rsidP="00EE4C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Proteger espécies ameaçadas.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4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Estrutura do vídeo (</w:t>
      </w:r>
      <w:proofErr w:type="gramStart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3–5</w:t>
      </w:r>
      <w:proofErr w:type="gramEnd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minutos)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Cena 1 – Introdução</w:t>
      </w:r>
    </w:p>
    <w:p w:rsidR="00EE4C90" w:rsidRPr="00EE4C90" w:rsidRDefault="00EE4C90" w:rsidP="00EE4C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Imagens de vários animais. </w:t>
      </w:r>
    </w:p>
    <w:p w:rsidR="00EE4C90" w:rsidRPr="00EE4C90" w:rsidRDefault="00EE4C90" w:rsidP="00EE4C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Narração:</w:t>
      </w:r>
    </w:p>
    <w:p w:rsidR="00EE4C90" w:rsidRPr="00EE4C90" w:rsidRDefault="00EE4C90" w:rsidP="00EE4C90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"Os animais fazem parte do nosso planeta. Existem milhões de espécies diferentes e cada uma tem características próprias."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Cena 2 – Classificação</w:t>
      </w:r>
    </w:p>
    <w:p w:rsidR="00EE4C90" w:rsidRPr="00EE4C90" w:rsidRDefault="00EE4C90" w:rsidP="00EE4C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Mostrar mamíferos, aves, peixes, anfíbios, répteis e invertebrados. </w:t>
      </w:r>
    </w:p>
    <w:p w:rsidR="00EE4C90" w:rsidRPr="00EE4C90" w:rsidRDefault="00EE4C90" w:rsidP="00EE4C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Explicar as diferenças.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lastRenderedPageBreak/>
        <w:t>Cena 3 – Alimentação</w:t>
      </w:r>
    </w:p>
    <w:p w:rsidR="00EE4C90" w:rsidRPr="00EE4C90" w:rsidRDefault="00EE4C90" w:rsidP="00EE4C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Mostrar herbívoros, carnívoros e omnívoros. </w:t>
      </w:r>
    </w:p>
    <w:p w:rsidR="00EE4C90" w:rsidRPr="00EE4C90" w:rsidRDefault="00EE4C90" w:rsidP="00EE4C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Dar exemplos.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Cena 4 – Habitat</w:t>
      </w:r>
    </w:p>
    <w:p w:rsidR="00EE4C90" w:rsidRPr="00EE4C90" w:rsidRDefault="00EE4C90" w:rsidP="00EE4C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Mostrar floresta, oceano, deserto e regiões polares. </w:t>
      </w:r>
    </w:p>
    <w:p w:rsidR="00EE4C90" w:rsidRPr="00EE4C90" w:rsidRDefault="00EE4C90" w:rsidP="00EE4C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Explicar que cada animal vive no habitat mais adequado.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Cena 5 – Reprodução</w:t>
      </w:r>
    </w:p>
    <w:p w:rsidR="00EE4C90" w:rsidRPr="00EE4C90" w:rsidRDefault="00EE4C90" w:rsidP="00EE4C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Ovos. </w:t>
      </w:r>
    </w:p>
    <w:p w:rsidR="00EE4C90" w:rsidRPr="00EE4C90" w:rsidRDefault="00EE4C90" w:rsidP="00EE4C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Vivíparos.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Cena 6 – Curiosidades</w:t>
      </w:r>
    </w:p>
    <w:p w:rsidR="00EE4C90" w:rsidRPr="00EE4C90" w:rsidRDefault="00EE4C90" w:rsidP="00EE4C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 morcego voa mas é um mamífero. </w:t>
      </w:r>
    </w:p>
    <w:p w:rsidR="00EE4C90" w:rsidRPr="00EE4C90" w:rsidRDefault="00EE4C90" w:rsidP="00EE4C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 baleia vive na água mas também é um mamífero.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Cena 7 – Final</w:t>
      </w:r>
    </w:p>
    <w:p w:rsidR="00EE4C90" w:rsidRPr="00EE4C90" w:rsidRDefault="00EE4C90" w:rsidP="00EE4C9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"Todos podemos ajudar a proteger os animais e o planeta."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5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Sugestão adicional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Para um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ainda mais útil, podes incluir:</w:t>
      </w:r>
    </w:p>
    <w:p w:rsidR="00EE4C90" w:rsidRPr="00EE4C90" w:rsidRDefault="00EE4C90" w:rsidP="00EE4C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15 </w:t>
      </w: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20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PDFs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fontes educativas e científicas. </w:t>
      </w:r>
    </w:p>
    <w:p w:rsidR="00EE4C90" w:rsidRPr="00EE4C90" w:rsidRDefault="00EE4C90" w:rsidP="00EE4C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Imagens livres de direitos para ilustrar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os temas. </w:t>
      </w:r>
    </w:p>
    <w:p w:rsidR="00EE4C90" w:rsidRPr="00EE4C90" w:rsidRDefault="00EE4C90" w:rsidP="00EE4C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Um glossário com cerca de 30 palavras (por exemplo: vertebrado, habitat, espécie, mamífero, anfíbio, cadeia alimentar). </w:t>
      </w:r>
    </w:p>
    <w:p w:rsidR="00EE4C90" w:rsidRPr="00EE4C90" w:rsidRDefault="00EE4C90" w:rsidP="00EE4C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Questionários com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correção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automática. </w:t>
      </w:r>
    </w:p>
    <w:p w:rsidR="00EE4C90" w:rsidRPr="00EE4C90" w:rsidRDefault="00EE4C90" w:rsidP="00EE4C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Atividades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consolidação para alunos do 4.º ano. </w:t>
      </w:r>
    </w:p>
    <w:p w:rsidR="00EE4C90" w:rsidRPr="00EE4C90" w:rsidRDefault="00EE4C90" w:rsidP="00EE4C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Uma linha do tempo do ciclo de vida de diferentes animais. </w:t>
      </w:r>
    </w:p>
    <w:p w:rsidR="00EE4C90" w:rsidRPr="00EE4C90" w:rsidRDefault="00EE4C90" w:rsidP="00EE4C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específicos para o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gerar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resumos, fichas de estudo, jogos educativos e explicações adaptadas à idade dos alunos.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Este conjunto de recursos permitirá transformar o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numa ferramenta completa de apoio ao estudo e à preparação de aulas sobre </w:t>
      </w: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Os Animais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para o 4.º ano do 1.º Ciclo.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quero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as fontes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tambem</w:t>
      </w:r>
      <w:proofErr w:type="spellEnd"/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Sim. Para que o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funcione bem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é importante usar fontes fiáveis, preferencialmente em </w:t>
      </w: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PDF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 de entidades oficiais ou científicas. Abaixo está uma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seleção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organizada, adequada para alunos do </w:t>
      </w: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4.º ano do 1.º Ciclo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3535"/>
        <w:gridCol w:w="2178"/>
      </w:tblGrid>
      <w:tr w:rsidR="00EE4C90" w:rsidRPr="00EE4C90" w:rsidTr="00EE4C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lastRenderedPageBreak/>
              <w:t>Tema</w:t>
            </w:r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Fonte</w:t>
            </w:r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Tipo</w:t>
            </w:r>
          </w:p>
        </w:tc>
      </w:tr>
      <w:tr w:rsidR="00EE4C90" w:rsidRPr="00EE4C90" w:rsidTr="00EE4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Currículo de Estudo do Meio</w:t>
            </w:r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hyperlink r:id="rId6" w:tgtFrame="_blank" w:history="1">
              <w:r w:rsidRPr="00EE4C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PT"/>
                </w:rPr>
                <w:t>Currículo Nacional – Estudo do Meio (DGE)</w:t>
              </w:r>
            </w:hyperlink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Documento oficial</w:t>
            </w:r>
          </w:p>
        </w:tc>
      </w:tr>
      <w:tr w:rsidR="00EE4C90" w:rsidRPr="00EE4C90" w:rsidTr="00EE4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gramStart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Recursos para</w:t>
            </w:r>
            <w:proofErr w:type="gramEnd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 1.º Ciclo</w:t>
            </w:r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hyperlink r:id="rId7" w:tgtFrame="_blank" w:history="1">
              <w:r w:rsidRPr="00EE4C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PT"/>
                </w:rPr>
                <w:t>Ciência Viva – Recursos Educativos</w:t>
              </w:r>
            </w:hyperlink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PDFs</w:t>
            </w:r>
            <w:proofErr w:type="spellEnd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, </w:t>
            </w:r>
            <w:proofErr w:type="spellStart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atividades</w:t>
            </w:r>
            <w:proofErr w:type="spellEnd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 e vídeos</w:t>
            </w:r>
          </w:p>
        </w:tc>
      </w:tr>
      <w:tr w:rsidR="00EE4C90" w:rsidRPr="00EE4C90" w:rsidTr="00EE4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Biodiversidade e fauna portuguesa</w:t>
            </w:r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hyperlink r:id="rId8" w:tgtFrame="_blank" w:history="1">
              <w:r w:rsidRPr="00EE4C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PT"/>
                </w:rPr>
                <w:t>ICNF – Materiais Informativos e Educativos</w:t>
              </w:r>
            </w:hyperlink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PDFs</w:t>
            </w:r>
            <w:proofErr w:type="spellEnd"/>
          </w:p>
        </w:tc>
      </w:tr>
      <w:tr w:rsidR="00EE4C90" w:rsidRPr="00EE4C90" w:rsidTr="00EE4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Bem-estar animal</w:t>
            </w:r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hyperlink r:id="rId9" w:tgtFrame="_blank" w:history="1">
              <w:r w:rsidRPr="00EE4C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PT"/>
                </w:rPr>
                <w:t>DGE – Recursos de Bem-estar Animal</w:t>
              </w:r>
            </w:hyperlink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Recursos educativos</w:t>
            </w:r>
          </w:p>
        </w:tc>
      </w:tr>
      <w:tr w:rsidR="00EE4C90" w:rsidRPr="00EE4C90" w:rsidTr="00EE4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Atividades</w:t>
            </w:r>
            <w:proofErr w:type="spellEnd"/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 sobre animais</w:t>
            </w:r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hyperlink r:id="rId10" w:tgtFrame="_blank" w:history="1">
              <w:proofErr w:type="spellStart"/>
              <w:r w:rsidRPr="00EE4C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PT"/>
                </w:rPr>
                <w:t>Acessaber</w:t>
              </w:r>
              <w:proofErr w:type="spellEnd"/>
              <w:r w:rsidRPr="00EE4C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PT"/>
                </w:rPr>
                <w:t xml:space="preserve"> – Os Animais (4.º ano)</w:t>
              </w:r>
            </w:hyperlink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PDF</w:t>
            </w:r>
          </w:p>
        </w:tc>
      </w:tr>
      <w:tr w:rsidR="00EE4C90" w:rsidRPr="00EE4C90" w:rsidTr="00EE4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Recursos do Estudo em Casa</w:t>
            </w:r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hyperlink r:id="rId11" w:tgtFrame="_blank" w:history="1">
              <w:proofErr w:type="spellStart"/>
              <w:r w:rsidRPr="00EE4C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PT"/>
                </w:rPr>
                <w:t>Pedipaper</w:t>
              </w:r>
              <w:proofErr w:type="spellEnd"/>
              <w:r w:rsidRPr="00EE4C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PT"/>
                </w:rPr>
                <w:t xml:space="preserve"> Jardim Zoológico</w:t>
              </w:r>
            </w:hyperlink>
          </w:p>
        </w:tc>
        <w:tc>
          <w:tcPr>
            <w:tcW w:w="0" w:type="auto"/>
            <w:vAlign w:val="center"/>
            <w:hideMark/>
          </w:tcPr>
          <w:p w:rsidR="00EE4C90" w:rsidRPr="00EE4C90" w:rsidRDefault="00EE4C90" w:rsidP="00EE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EE4C90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Vídeo + ficha</w:t>
            </w:r>
          </w:p>
        </w:tc>
      </w:tr>
    </w:tbl>
    <w:p w:rsidR="00EE4C90" w:rsidRPr="00EE4C90" w:rsidRDefault="00EE4C90" w:rsidP="00EE4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PDFs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que recomendo adicionar ao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NotebookLM</w:t>
      </w:r>
      <w:proofErr w:type="spellEnd"/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1. ICNF</w:t>
      </w:r>
    </w:p>
    <w:p w:rsidR="00EE4C90" w:rsidRPr="00EE4C90" w:rsidRDefault="00EE4C90" w:rsidP="00EE4C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Tenho um amigo lobo que tem um amigo cão </w:t>
      </w:r>
    </w:p>
    <w:p w:rsidR="00EE4C90" w:rsidRPr="00EE4C90" w:rsidRDefault="00EE4C90" w:rsidP="00EE4C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 turma dos roazes </w:t>
      </w:r>
    </w:p>
    <w:p w:rsidR="00EE4C90" w:rsidRPr="00EE4C90" w:rsidRDefault="00EE4C90" w:rsidP="00EE4C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Hoje salvámos um saramugo </w:t>
      </w:r>
    </w:p>
    <w:p w:rsidR="00EE4C90" w:rsidRPr="00EE4C90" w:rsidRDefault="00EE4C90" w:rsidP="00EE4C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Onde está a salamandra-da-cauda-comprida? </w:t>
      </w:r>
    </w:p>
    <w:p w:rsidR="00EE4C90" w:rsidRPr="00EE4C90" w:rsidRDefault="00EE4C90" w:rsidP="00EE4C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Esta noite sonhei com o cavalo-marinho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Todos estão disponíveis na secção de materiais educativos do ICNF.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6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2. Ciência Viva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Na Ciência Viva encontras centenas de recursos filtráveis </w:t>
      </w: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por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:</w:t>
      </w:r>
    </w:p>
    <w:p w:rsidR="00EE4C90" w:rsidRPr="00EE4C90" w:rsidRDefault="00EE4C90" w:rsidP="00EE4C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4.º Ano </w:t>
      </w:r>
    </w:p>
    <w:p w:rsidR="00EE4C90" w:rsidRPr="00EE4C90" w:rsidRDefault="00EE4C90" w:rsidP="00EE4C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Estudo do Meio </w:t>
      </w:r>
    </w:p>
    <w:p w:rsidR="00EE4C90" w:rsidRPr="00EE4C90" w:rsidRDefault="00EE4C90" w:rsidP="00EE4C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Biologia </w:t>
      </w:r>
    </w:p>
    <w:p w:rsidR="00EE4C90" w:rsidRPr="00EE4C90" w:rsidRDefault="00EE4C90" w:rsidP="00EE4C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Ambiente </w:t>
      </w:r>
    </w:p>
    <w:p w:rsidR="00EE4C90" w:rsidRPr="00EE4C90" w:rsidRDefault="00EE4C90" w:rsidP="00EE4C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Animais </w:t>
      </w:r>
    </w:p>
    <w:p w:rsidR="00EE4C90" w:rsidRPr="00EE4C90" w:rsidRDefault="00EE4C90" w:rsidP="00EE4C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Oceano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Inclui:</w:t>
      </w:r>
    </w:p>
    <w:p w:rsidR="00EE4C90" w:rsidRPr="00EE4C90" w:rsidRDefault="00EE4C90" w:rsidP="00EE4C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infografias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atividades</w:t>
      </w:r>
      <w:proofErr w:type="spellEnd"/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apresentações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jogos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PDFs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vídeos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7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lastRenderedPageBreak/>
        <w:t>3. DGE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 documento das Aprendizagens Essenciais ajuda o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 responder de acordo com o currículo português.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Inclui temas como:</w:t>
      </w:r>
    </w:p>
    <w:p w:rsidR="00EE4C90" w:rsidRPr="00EE4C90" w:rsidRDefault="00EE4C90" w:rsidP="00EE4C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classificação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dos animais </w:t>
      </w:r>
    </w:p>
    <w:p w:rsidR="00EE4C90" w:rsidRPr="00EE4C90" w:rsidRDefault="00EE4C90" w:rsidP="00EE4C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habitats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biodiversidade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conservação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espécies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ameaçadas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8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Fontes internacionais (em inglês, mas excelentes)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National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Geographic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Kids</w:t>
      </w:r>
      <w:proofErr w:type="spellEnd"/>
    </w:p>
    <w:p w:rsidR="00EE4C90" w:rsidRPr="00EE4C90" w:rsidRDefault="00EE4C90" w:rsidP="00EE4C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Animais </w:t>
      </w:r>
    </w:p>
    <w:p w:rsidR="00EE4C90" w:rsidRPr="00EE4C90" w:rsidRDefault="00EE4C90" w:rsidP="00EE4C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Habitat </w:t>
      </w:r>
    </w:p>
    <w:p w:rsidR="00EE4C90" w:rsidRPr="00EE4C90" w:rsidRDefault="00EE4C90" w:rsidP="00EE4C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Mammals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Birds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Fish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Reptiles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Amphibians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WWF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Education</w:t>
      </w:r>
      <w:proofErr w:type="spellEnd"/>
    </w:p>
    <w:p w:rsidR="00EE4C90" w:rsidRPr="00EE4C90" w:rsidRDefault="00EE4C90" w:rsidP="00EE4C9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Biodiversidade </w:t>
      </w:r>
    </w:p>
    <w:p w:rsidR="00EE4C90" w:rsidRPr="00EE4C90" w:rsidRDefault="00EE4C90" w:rsidP="00EE4C9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Espécies ameaçadas </w:t>
      </w:r>
    </w:p>
    <w:p w:rsidR="00EE4C90" w:rsidRPr="00EE4C90" w:rsidRDefault="00EE4C90" w:rsidP="00EE4C9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Conservação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BBC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Bitesize</w:t>
      </w:r>
      <w:proofErr w:type="spellEnd"/>
    </w:p>
    <w:p w:rsidR="00EE4C90" w:rsidRPr="00EE4C90" w:rsidRDefault="00EE4C90" w:rsidP="00EE4C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Living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Things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Habitats </w:t>
      </w:r>
    </w:p>
    <w:p w:rsidR="00EE4C90" w:rsidRPr="00EE4C90" w:rsidRDefault="00EE4C90" w:rsidP="00EE4C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Food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Chains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Estas fontes são adequadas para complementar o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imagens e explicações simples.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39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Organização final do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NotebookLM</w:t>
      </w:r>
      <w:proofErr w:type="spellEnd"/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01 – O que são os animais?</w:t>
      </w:r>
    </w:p>
    <w:p w:rsidR="00EE4C90" w:rsidRPr="00EE4C90" w:rsidRDefault="00EE4C90" w:rsidP="00EE4C9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 xml:space="preserve">DGE </w:t>
      </w:r>
    </w:p>
    <w:p w:rsidR="00EE4C90" w:rsidRPr="00EE4C90" w:rsidRDefault="00EE4C90" w:rsidP="00EE4C9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Ciência Viva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02 – Vertebrados</w:t>
      </w:r>
    </w:p>
    <w:p w:rsidR="00EE4C90" w:rsidRPr="00EE4C90" w:rsidRDefault="00EE4C90" w:rsidP="00EE4C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Mamíferos </w:t>
      </w:r>
    </w:p>
    <w:p w:rsidR="00EE4C90" w:rsidRPr="00EE4C90" w:rsidRDefault="00EE4C90" w:rsidP="00EE4C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Aves </w:t>
      </w:r>
    </w:p>
    <w:p w:rsidR="00EE4C90" w:rsidRPr="00EE4C90" w:rsidRDefault="00EE4C90" w:rsidP="00EE4C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Répteis </w:t>
      </w:r>
    </w:p>
    <w:p w:rsidR="00EE4C90" w:rsidRPr="00EE4C90" w:rsidRDefault="00EE4C90" w:rsidP="00EE4C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Anfíbios </w:t>
      </w:r>
    </w:p>
    <w:p w:rsidR="00EE4C90" w:rsidRPr="00EE4C90" w:rsidRDefault="00EE4C90" w:rsidP="00EE4C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Peixes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03 – Invertebrados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04 – Alimentação</w:t>
      </w:r>
    </w:p>
    <w:p w:rsidR="00EE4C90" w:rsidRPr="00EE4C90" w:rsidRDefault="00EE4C90" w:rsidP="00EE4C9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Herbívoros </w:t>
      </w:r>
    </w:p>
    <w:p w:rsidR="00EE4C90" w:rsidRPr="00EE4C90" w:rsidRDefault="00EE4C90" w:rsidP="00EE4C9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Carnívoros </w:t>
      </w:r>
    </w:p>
    <w:p w:rsidR="00EE4C90" w:rsidRPr="00EE4C90" w:rsidRDefault="00EE4C90" w:rsidP="00EE4C9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Omnívoros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05 – Habitat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06 – Reprodução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07 – Cadeias alimentares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08 – Animais em Portugal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09 – Animais em vias de extinção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Segoe UI Symbol" w:eastAsia="Times New Roman" w:hAnsi="Segoe UI Symbol" w:cs="Segoe UI Symbol"/>
          <w:sz w:val="24"/>
          <w:szCs w:val="24"/>
          <w:lang w:eastAsia="pt-PT"/>
        </w:rPr>
        <w:t>📁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10 – Curiosidades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0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Posso preparar um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"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premium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"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Posso criar um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projeto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completo </w:t>
      </w: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com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:</w:t>
      </w:r>
    </w:p>
    <w:p w:rsidR="00EE4C90" w:rsidRPr="00EE4C90" w:rsidRDefault="00EE4C90" w:rsidP="00EE4C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20 </w:t>
      </w:r>
      <w:proofErr w:type="gram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a</w:t>
      </w:r>
      <w:proofErr w:type="gramEnd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30 fontes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(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PDFs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 artigos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selecionados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 organizados por tema); </w:t>
      </w:r>
    </w:p>
    <w:p w:rsidR="00EE4C90" w:rsidRPr="00EE4C90" w:rsidRDefault="00EE4C90" w:rsidP="00EE4C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proofErr w:type="gram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prompts</w:t>
      </w:r>
      <w:proofErr w:type="spellEnd"/>
      <w:proofErr w:type="gramEnd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prontos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para o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gerar resumos, questionários e fichas de trabalho; </w:t>
      </w:r>
    </w:p>
    <w:p w:rsidR="00EE4C90" w:rsidRPr="00EE4C90" w:rsidRDefault="00EE4C90" w:rsidP="00EE4C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uma</w:t>
      </w:r>
      <w:proofErr w:type="gramEnd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infografia profissional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sobre "Os Animais"; </w:t>
      </w:r>
    </w:p>
    <w:p w:rsidR="00EE4C90" w:rsidRPr="00EE4C90" w:rsidRDefault="00EE4C90" w:rsidP="00EE4C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um</w:t>
      </w:r>
      <w:proofErr w:type="gramEnd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guião de vídeo de 5 a 7 minutos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com narração e sugestões de imagens; </w:t>
      </w:r>
    </w:p>
    <w:p w:rsidR="00EE4C90" w:rsidRPr="00EE4C90" w:rsidRDefault="00EE4C90" w:rsidP="00EE4C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um</w:t>
      </w:r>
      <w:proofErr w:type="gramEnd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caderno do professor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atividades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 soluções; </w:t>
      </w:r>
    </w:p>
    <w:p w:rsidR="00EE4C90" w:rsidRPr="00EE4C90" w:rsidRDefault="00EE4C90" w:rsidP="00EE4C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um</w:t>
      </w:r>
      <w:proofErr w:type="gramEnd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caderno do aluno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desafios, jogos e fichas de consolidação.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Ficará organizado para poderes importar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diretamente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para o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 utilizar nas aulas do 4.º ano.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>sim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quero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Excelente. Posso ajudar-te a criar um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de elevada qualidade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pensado para professores do </w:t>
      </w: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4.º ano do 1.º Ciclo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alinhado com as </w:t>
      </w: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Aprendizagens Essenciais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. A ideia é que fique pronto a importar para o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 que sirva como base para aulas, estudo autónomo e criação de materiais.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Estrutura do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projeto</w:t>
      </w:r>
      <w:proofErr w:type="spellEnd"/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Segoe UI Symbol" w:eastAsia="Times New Roman" w:hAnsi="Segoe UI Symbol" w:cs="Segoe UI Symbol"/>
          <w:b/>
          <w:bCs/>
          <w:sz w:val="27"/>
          <w:szCs w:val="27"/>
          <w:lang w:eastAsia="pt-PT"/>
        </w:rPr>
        <w:t>📚</w:t>
      </w: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NotebookLM</w:t>
      </w:r>
      <w:proofErr w:type="spellEnd"/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: Os Animais – 4.º Ano | Estudo do Meio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Terá cerca de </w:t>
      </w: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30 fontes</w:t>
      </w: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organizadas por temas.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1 – O Reino Animal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Objetivos</w:t>
      </w:r>
      <w:proofErr w:type="spellEnd"/>
    </w:p>
    <w:p w:rsidR="00EE4C90" w:rsidRPr="00EE4C90" w:rsidRDefault="00EE4C90" w:rsidP="00EE4C9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Reconhecer os animais como seres vivos. </w:t>
      </w:r>
    </w:p>
    <w:p w:rsidR="00EE4C90" w:rsidRPr="00EE4C90" w:rsidRDefault="00EE4C90" w:rsidP="00EE4C9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Identificar características comuns.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Fontes</w:t>
      </w:r>
    </w:p>
    <w:p w:rsidR="00EE4C90" w:rsidRPr="00EE4C90" w:rsidRDefault="00EE4C90" w:rsidP="00EE4C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DGE – Aprendizagens Essenciais (Estudo do Meio) </w:t>
      </w:r>
    </w:p>
    <w:p w:rsidR="00EE4C90" w:rsidRPr="00EE4C90" w:rsidRDefault="00EE4C90" w:rsidP="00EE4C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Ciência Viva – Seres Vivos </w:t>
      </w:r>
    </w:p>
    <w:p w:rsidR="00EE4C90" w:rsidRPr="00EE4C90" w:rsidRDefault="00EE4C90" w:rsidP="00EE4C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National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Geographic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Kids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–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Animals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BBC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Bitesize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–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Living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Things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1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2 – Vertebrados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Subcapítulos:</w:t>
      </w:r>
    </w:p>
    <w:p w:rsidR="00EE4C90" w:rsidRPr="00EE4C90" w:rsidRDefault="00EE4C90" w:rsidP="00EE4C9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Mamíferos </w:t>
      </w:r>
    </w:p>
    <w:p w:rsidR="00EE4C90" w:rsidRPr="00EE4C90" w:rsidRDefault="00EE4C90" w:rsidP="00EE4C9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Aves </w:t>
      </w:r>
    </w:p>
    <w:p w:rsidR="00EE4C90" w:rsidRPr="00EE4C90" w:rsidRDefault="00EE4C90" w:rsidP="00EE4C9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Répteis </w:t>
      </w:r>
    </w:p>
    <w:p w:rsidR="00EE4C90" w:rsidRPr="00EE4C90" w:rsidRDefault="00EE4C90" w:rsidP="00EE4C9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Anfíbios </w:t>
      </w:r>
    </w:p>
    <w:p w:rsidR="00EE4C90" w:rsidRPr="00EE4C90" w:rsidRDefault="00EE4C90" w:rsidP="00EE4C9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Peixes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Cada grupo terá:</w:t>
      </w:r>
    </w:p>
    <w:p w:rsidR="00EE4C90" w:rsidRPr="00EE4C90" w:rsidRDefault="00EE4C90" w:rsidP="00EE4C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definição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características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exemplos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curiosidades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imagens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2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lastRenderedPageBreak/>
        <w:t>Módulo 3 – Invertebrados</w:t>
      </w:r>
    </w:p>
    <w:p w:rsidR="00EE4C90" w:rsidRPr="00EE4C90" w:rsidRDefault="00EE4C90" w:rsidP="00EE4C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Insetos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Aranhas </w:t>
      </w:r>
    </w:p>
    <w:p w:rsidR="00EE4C90" w:rsidRPr="00EE4C90" w:rsidRDefault="00EE4C90" w:rsidP="00EE4C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Moluscos </w:t>
      </w:r>
    </w:p>
    <w:p w:rsidR="00EE4C90" w:rsidRPr="00EE4C90" w:rsidRDefault="00EE4C90" w:rsidP="00EE4C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Crustáceos </w:t>
      </w:r>
    </w:p>
    <w:p w:rsidR="00EE4C90" w:rsidRPr="00EE4C90" w:rsidRDefault="00EE4C90" w:rsidP="00EE4C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Equinodermes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3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4 – Alimentação</w:t>
      </w:r>
    </w:p>
    <w:p w:rsidR="00EE4C90" w:rsidRPr="00EE4C90" w:rsidRDefault="00EE4C90" w:rsidP="00EE4C9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Herbívoros </w:t>
      </w:r>
    </w:p>
    <w:p w:rsidR="00EE4C90" w:rsidRPr="00EE4C90" w:rsidRDefault="00EE4C90" w:rsidP="00EE4C9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Carnívoros </w:t>
      </w:r>
    </w:p>
    <w:p w:rsidR="00EE4C90" w:rsidRPr="00EE4C90" w:rsidRDefault="00EE4C90" w:rsidP="00EE4C9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Omnívoros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Com exemplos portugueses.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4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5 – Cadeias Alimentares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Inclui:</w:t>
      </w:r>
    </w:p>
    <w:p w:rsidR="00EE4C90" w:rsidRPr="00EE4C90" w:rsidRDefault="00EE4C90" w:rsidP="00EE4C9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produtores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consumidores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decompositores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e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vários exemplos.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5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6 – Habitat</w:t>
      </w:r>
    </w:p>
    <w:p w:rsidR="00EE4C90" w:rsidRPr="00EE4C90" w:rsidRDefault="00EE4C90" w:rsidP="00EE4C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Floresta </w:t>
      </w:r>
    </w:p>
    <w:p w:rsidR="00EE4C90" w:rsidRPr="00EE4C90" w:rsidRDefault="00EE4C90" w:rsidP="00EE4C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Mar </w:t>
      </w:r>
    </w:p>
    <w:p w:rsidR="00EE4C90" w:rsidRPr="00EE4C90" w:rsidRDefault="00EE4C90" w:rsidP="00EE4C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Rio </w:t>
      </w:r>
    </w:p>
    <w:p w:rsidR="00EE4C90" w:rsidRPr="00EE4C90" w:rsidRDefault="00EE4C90" w:rsidP="00EE4C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Campo </w:t>
      </w:r>
    </w:p>
    <w:p w:rsidR="00EE4C90" w:rsidRPr="00EE4C90" w:rsidRDefault="00EE4C90" w:rsidP="00EE4C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Deserto </w:t>
      </w:r>
    </w:p>
    <w:p w:rsidR="00EE4C90" w:rsidRPr="00EE4C90" w:rsidRDefault="00EE4C90" w:rsidP="00EE4C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Polar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6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7 – Reprodução</w:t>
      </w:r>
    </w:p>
    <w:p w:rsidR="00EE4C90" w:rsidRPr="00EE4C90" w:rsidRDefault="00EE4C90" w:rsidP="00EE4C9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Vivíparos </w:t>
      </w:r>
    </w:p>
    <w:p w:rsidR="00EE4C90" w:rsidRPr="00EE4C90" w:rsidRDefault="00EE4C90" w:rsidP="00EE4C9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Ovíparos </w:t>
      </w:r>
    </w:p>
    <w:p w:rsidR="00EE4C90" w:rsidRPr="00EE4C90" w:rsidRDefault="00EE4C90" w:rsidP="00EE4C9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Ovovivíparos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pict>
          <v:rect id="_x0000_i1047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8 – Adaptações</w:t>
      </w:r>
    </w:p>
    <w:p w:rsidR="00EE4C90" w:rsidRPr="00EE4C90" w:rsidRDefault="00EE4C90" w:rsidP="00EE4C9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Camuflagem </w:t>
      </w:r>
    </w:p>
    <w:p w:rsidR="00EE4C90" w:rsidRPr="00EE4C90" w:rsidRDefault="00EE4C90" w:rsidP="00EE4C9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Migração </w:t>
      </w:r>
    </w:p>
    <w:p w:rsidR="00EE4C90" w:rsidRPr="00EE4C90" w:rsidRDefault="00EE4C90" w:rsidP="00EE4C9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Hibernação </w:t>
      </w:r>
    </w:p>
    <w:p w:rsidR="00EE4C90" w:rsidRPr="00EE4C90" w:rsidRDefault="00EE4C90" w:rsidP="00EE4C9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Mimetismo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8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9 – Animais de Portugal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Inclui espécies como:</w:t>
      </w:r>
    </w:p>
    <w:p w:rsidR="00EE4C90" w:rsidRPr="00EE4C90" w:rsidRDefault="00EE4C90" w:rsidP="00EE4C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Lobo-ibérico </w:t>
      </w:r>
    </w:p>
    <w:p w:rsidR="00EE4C90" w:rsidRPr="00EE4C90" w:rsidRDefault="00EE4C90" w:rsidP="00EE4C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Lince-ibérico </w:t>
      </w:r>
    </w:p>
    <w:p w:rsidR="00EE4C90" w:rsidRPr="00EE4C90" w:rsidRDefault="00EE4C90" w:rsidP="00EE4C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Águia-imperial </w:t>
      </w:r>
    </w:p>
    <w:p w:rsidR="00EE4C90" w:rsidRPr="00EE4C90" w:rsidRDefault="00EE4C90" w:rsidP="00EE4C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Lontra </w:t>
      </w:r>
    </w:p>
    <w:p w:rsidR="00EE4C90" w:rsidRPr="00EE4C90" w:rsidRDefault="00EE4C90" w:rsidP="00EE4C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Golfinho-roaz </w:t>
      </w:r>
    </w:p>
    <w:p w:rsidR="00EE4C90" w:rsidRPr="00EE4C90" w:rsidRDefault="00EE4C90" w:rsidP="00EE4C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Camaleão-comum </w:t>
      </w:r>
    </w:p>
    <w:p w:rsidR="00EE4C90" w:rsidRPr="00EE4C90" w:rsidRDefault="00EE4C90" w:rsidP="00EE4C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Salamandra-lusitânica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49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Módulo 10 – Animais em Perigo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Com informação do ICNF e da WWF.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50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Fontes que vou </w:t>
      </w:r>
      <w:proofErr w:type="spellStart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selecionar</w:t>
      </w:r>
      <w:proofErr w:type="spellEnd"/>
    </w:p>
    <w:p w:rsidR="00EE4C90" w:rsidRPr="00EE4C90" w:rsidRDefault="00EE4C90" w:rsidP="00EE4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Portugal</w:t>
      </w:r>
    </w:p>
    <w:p w:rsidR="00EE4C90" w:rsidRPr="00EE4C90" w:rsidRDefault="00EE4C90" w:rsidP="00EE4C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Direção-Geral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da Educação (DGE) </w:t>
      </w:r>
    </w:p>
    <w:p w:rsidR="00EE4C90" w:rsidRPr="00EE4C90" w:rsidRDefault="00EE4C90" w:rsidP="00EE4C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Ciência Viva </w:t>
      </w:r>
    </w:p>
    <w:p w:rsidR="00EE4C90" w:rsidRPr="00EE4C90" w:rsidRDefault="00EE4C90" w:rsidP="00EE4C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Instituto da Conservação da Natureza e das Florestas (ICNF) </w:t>
      </w:r>
    </w:p>
    <w:p w:rsidR="00EE4C90" w:rsidRPr="00EE4C90" w:rsidRDefault="00EE4C90" w:rsidP="00EE4C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Oceanário de Lisboa </w:t>
      </w:r>
    </w:p>
    <w:p w:rsidR="00EE4C90" w:rsidRPr="00EE4C90" w:rsidRDefault="00EE4C90" w:rsidP="00EE4C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Jardim Zoológico de Lisboa </w:t>
      </w:r>
    </w:p>
    <w:p w:rsidR="00EE4C90" w:rsidRPr="00EE4C90" w:rsidRDefault="00EE4C90" w:rsidP="00EE4C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Museu Nacional de História Natural e da Ciência </w:t>
      </w:r>
    </w:p>
    <w:p w:rsidR="00EE4C90" w:rsidRPr="00EE4C90" w:rsidRDefault="00EE4C90" w:rsidP="00EE4C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Pordata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(dados simples sobre biodiversidade, quando aplicável) </w: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Internacionais</w:t>
      </w:r>
    </w:p>
    <w:p w:rsidR="00EE4C90" w:rsidRPr="00EE4C90" w:rsidRDefault="00EE4C90" w:rsidP="00EE4C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National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Geographic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Kids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WWF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Education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BBC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Bitesize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 xml:space="preserve">Smithsonian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Learning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Lab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Encyclopaedia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Britannica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Kids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51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O Notebook terá ainda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resumos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automáticos por capítulo;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mapas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mentais;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glossário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cerca de 80 palavras;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perguntas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frequentes;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fichas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estudo;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desafios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curiosidades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experiências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simples;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questões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escolha múltipla;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verdadeiro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/falso; </w:t>
      </w:r>
    </w:p>
    <w:p w:rsidR="00EE4C90" w:rsidRPr="00EE4C90" w:rsidRDefault="00EE4C90" w:rsidP="00EE4C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perguntas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desenvolvimento.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52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Infografia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Será criada em formato A3 e A4, </w:t>
      </w: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com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:</w:t>
      </w:r>
    </w:p>
    <w:p w:rsidR="00EE4C90" w:rsidRPr="00EE4C90" w:rsidRDefault="00EE4C90" w:rsidP="00EE4C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classificação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dos animais; </w:t>
      </w:r>
    </w:p>
    <w:p w:rsidR="00EE4C90" w:rsidRPr="00EE4C90" w:rsidRDefault="00EE4C90" w:rsidP="00EE4C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alimentação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EE4C90" w:rsidRPr="00EE4C90" w:rsidRDefault="00EE4C90" w:rsidP="00EE4C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reprodução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EE4C90" w:rsidRPr="00EE4C90" w:rsidRDefault="00EE4C90" w:rsidP="00EE4C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habitats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EE4C90" w:rsidRPr="00EE4C90" w:rsidRDefault="00EE4C90" w:rsidP="00EE4C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curiosidades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EE4C90" w:rsidRPr="00EE4C90" w:rsidRDefault="00EE4C90" w:rsidP="00EE4C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ilustrações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coloridas; </w:t>
      </w:r>
    </w:p>
    <w:p w:rsidR="00EE4C90" w:rsidRPr="00EE4C90" w:rsidRDefault="00EE4C90" w:rsidP="00EE4C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ícones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apelativos; </w:t>
      </w:r>
    </w:p>
    <w:p w:rsidR="00EE4C90" w:rsidRPr="00EE4C90" w:rsidRDefault="00EE4C90" w:rsidP="00EE4C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linguagem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adequada ao 4.º ano. </w:t>
      </w:r>
    </w:p>
    <w:p w:rsidR="00EE4C90" w:rsidRPr="00EE4C90" w:rsidRDefault="00EE4C90" w:rsidP="00EE4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pict>
          <v:rect id="_x0000_i1053" style="width:0;height:1.5pt" o:hralign="center" o:hrstd="t" o:hr="t" fillcolor="#a0a0a0" stroked="f"/>
        </w:pict>
      </w:r>
    </w:p>
    <w:p w:rsidR="00EE4C90" w:rsidRPr="00EE4C90" w:rsidRDefault="00EE4C90" w:rsidP="00EE4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Vídeo (</w:t>
      </w:r>
      <w:proofErr w:type="gramStart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6–8</w:t>
      </w:r>
      <w:proofErr w:type="gramEnd"/>
      <w:r w:rsidRPr="00EE4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minutos)</w:t>
      </w:r>
    </w:p>
    <w:p w:rsidR="00EE4C90" w:rsidRPr="00EE4C90" w:rsidRDefault="00EE4C90" w:rsidP="00EE4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Inclui:</w:t>
      </w:r>
    </w:p>
    <w:p w:rsidR="00EE4C90" w:rsidRPr="00EE4C90" w:rsidRDefault="00EE4C90" w:rsidP="00EE4C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guião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completo; </w:t>
      </w:r>
    </w:p>
    <w:p w:rsidR="00EE4C90" w:rsidRPr="00EE4C90" w:rsidRDefault="00EE4C90" w:rsidP="00EE4C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narração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EE4C90" w:rsidRPr="00EE4C90" w:rsidRDefault="00EE4C90" w:rsidP="00EE4C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sugestões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imagens e animações; </w:t>
      </w:r>
    </w:p>
    <w:p w:rsidR="00EE4C90" w:rsidRPr="00EE4C90" w:rsidRDefault="00EE4C90" w:rsidP="00EE4C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legendas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EE4C90" w:rsidRPr="00EE4C90" w:rsidRDefault="00EE4C90" w:rsidP="00EE4C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perguntas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interativas</w:t>
      </w:r>
      <w:proofErr w:type="spell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; </w:t>
      </w:r>
    </w:p>
    <w:p w:rsidR="00CA02BE" w:rsidRPr="00CA02BE" w:rsidRDefault="00EE4C90" w:rsidP="00CA02B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>conclusão</w:t>
      </w:r>
      <w:proofErr w:type="gramEnd"/>
      <w:r w:rsidRPr="00EE4C90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uma mensagem so</w:t>
      </w:r>
      <w:r w:rsidR="00CA02B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bre a </w:t>
      </w:r>
      <w:proofErr w:type="spellStart"/>
      <w:r w:rsidR="00CA02BE">
        <w:rPr>
          <w:rFonts w:ascii="Times New Roman" w:eastAsia="Times New Roman" w:hAnsi="Times New Roman" w:cs="Times New Roman"/>
          <w:sz w:val="24"/>
          <w:szCs w:val="24"/>
          <w:lang w:eastAsia="pt-PT"/>
        </w:rPr>
        <w:t>proteção</w:t>
      </w:r>
      <w:proofErr w:type="spellEnd"/>
      <w:r w:rsidR="00CA02B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da biodiversidade</w:t>
      </w:r>
    </w:p>
    <w:p w:rsidR="00CA02BE" w:rsidRDefault="00CA02BE" w:rsidP="00E05F25">
      <w:pPr>
        <w:ind w:left="2268"/>
        <w:rPr>
          <w:noProof/>
          <w:lang w:eastAsia="pt-PT"/>
        </w:rPr>
      </w:pPr>
    </w:p>
    <w:p w:rsidR="00CA02BE" w:rsidRDefault="00CA02BE" w:rsidP="00E05F25">
      <w:pPr>
        <w:ind w:left="2268"/>
        <w:rPr>
          <w:noProof/>
          <w:lang w:eastAsia="pt-PT"/>
        </w:rPr>
      </w:pPr>
    </w:p>
    <w:p w:rsidR="00CA02BE" w:rsidRDefault="00CA02BE" w:rsidP="00E05F25">
      <w:pPr>
        <w:ind w:left="2268"/>
        <w:rPr>
          <w:noProof/>
          <w:lang w:eastAsia="pt-PT"/>
        </w:rPr>
      </w:pPr>
    </w:p>
    <w:p w:rsidR="00CA02BE" w:rsidRDefault="00CA02BE" w:rsidP="00E05F25">
      <w:pPr>
        <w:ind w:left="2268"/>
        <w:rPr>
          <w:noProof/>
          <w:lang w:eastAsia="pt-PT"/>
        </w:rPr>
      </w:pPr>
    </w:p>
    <w:p w:rsidR="00DD633E" w:rsidRDefault="00E05F25" w:rsidP="00CA02BE">
      <w:pPr>
        <w:ind w:left="851"/>
      </w:pPr>
      <w:r>
        <w:rPr>
          <w:noProof/>
          <w:lang w:eastAsia="pt-PT"/>
        </w:rPr>
        <w:drawing>
          <wp:inline distT="0" distB="0" distL="0" distR="0" wp14:anchorId="4298F8FA">
            <wp:extent cx="4441372" cy="4867713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34" cy="4871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E05F25" w:rsidRDefault="00E05F25" w:rsidP="00E05F25">
      <w:pPr>
        <w:ind w:left="2268"/>
      </w:pPr>
    </w:p>
    <w:p w:rsidR="00AD0FAA" w:rsidRDefault="00CA02BE" w:rsidP="00CA02BE">
      <w:pPr>
        <w:ind w:left="284"/>
        <w:jc w:val="center"/>
      </w:pPr>
      <w:r>
        <w:rPr>
          <w:noProof/>
          <w:lang w:eastAsia="pt-PT"/>
        </w:rPr>
        <w:drawing>
          <wp:inline distT="0" distB="0" distL="0" distR="0" wp14:anchorId="51764C54" wp14:editId="425B1BF1">
            <wp:extent cx="5058889" cy="3372592"/>
            <wp:effectExtent l="0" t="0" r="889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088" cy="338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Default="00AD0FAA" w:rsidP="00CA02BE">
      <w:pPr>
        <w:ind w:left="284"/>
        <w:jc w:val="center"/>
      </w:pPr>
    </w:p>
    <w:p w:rsidR="00AD0FAA" w:rsidRDefault="00AD0FAA" w:rsidP="00CA02BE">
      <w:pPr>
        <w:ind w:left="284"/>
        <w:jc w:val="center"/>
      </w:pPr>
    </w:p>
    <w:p w:rsidR="00AD0FAA" w:rsidRDefault="00AD0FAA" w:rsidP="00CA02BE">
      <w:pPr>
        <w:ind w:left="284"/>
        <w:jc w:val="center"/>
      </w:pPr>
    </w:p>
    <w:p w:rsidR="00AD0FAA" w:rsidRDefault="00AD0FAA" w:rsidP="00CA02BE">
      <w:pPr>
        <w:ind w:left="284"/>
        <w:jc w:val="center"/>
      </w:pPr>
    </w:p>
    <w:p w:rsidR="00AD0FAA" w:rsidRDefault="00AD0FAA" w:rsidP="00CA02BE">
      <w:pPr>
        <w:ind w:left="284"/>
        <w:jc w:val="center"/>
      </w:pPr>
    </w:p>
    <w:p w:rsidR="00E05F25" w:rsidRDefault="00CA02BE" w:rsidP="00CA02BE">
      <w:pPr>
        <w:ind w:left="284"/>
        <w:jc w:val="center"/>
      </w:pPr>
      <w:bookmarkStart w:id="0" w:name="_GoBack"/>
      <w:bookmarkEnd w:id="0"/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48E4FC72" wp14:editId="4E91D039">
                <wp:extent cx="308610" cy="308610"/>
                <wp:effectExtent l="0" t="0" r="0" b="0"/>
                <wp:docPr id="6" name="AutoShape 66" descr="Imagem criada: Infográfico Educativo: O Mundo dos Anima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6" o:spid="_x0000_s1026" alt="Imagem criada: Infográfico Educativo: O Mundo dos Animais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tsHebeUCAAD7BQ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E05F25" w:rsidRDefault="00E05F25" w:rsidP="00E0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AD0FAA" w:rsidRPr="00E05F25" w:rsidRDefault="00AD0FAA" w:rsidP="00E05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E05F25" w:rsidRDefault="00E05F25" w:rsidP="00E05F25">
      <w:pPr>
        <w:ind w:left="2268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AD0FAA" w:rsidRDefault="00AD0FAA" w:rsidP="00E05F25">
      <w:pPr>
        <w:ind w:left="2268"/>
      </w:pPr>
    </w:p>
    <w:sectPr w:rsidR="00AD0F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4BE3"/>
    <w:multiLevelType w:val="multilevel"/>
    <w:tmpl w:val="1C06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F3B32"/>
    <w:multiLevelType w:val="multilevel"/>
    <w:tmpl w:val="63A6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315BB"/>
    <w:multiLevelType w:val="multilevel"/>
    <w:tmpl w:val="B176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6576E"/>
    <w:multiLevelType w:val="multilevel"/>
    <w:tmpl w:val="CBD0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F7B45"/>
    <w:multiLevelType w:val="multilevel"/>
    <w:tmpl w:val="B4DE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30F6B"/>
    <w:multiLevelType w:val="multilevel"/>
    <w:tmpl w:val="7986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D1C0D"/>
    <w:multiLevelType w:val="multilevel"/>
    <w:tmpl w:val="B71E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11ABE"/>
    <w:multiLevelType w:val="multilevel"/>
    <w:tmpl w:val="52B2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56640E"/>
    <w:multiLevelType w:val="multilevel"/>
    <w:tmpl w:val="7D8C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BE5576"/>
    <w:multiLevelType w:val="multilevel"/>
    <w:tmpl w:val="C87A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F45358"/>
    <w:multiLevelType w:val="multilevel"/>
    <w:tmpl w:val="18B4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816A4E"/>
    <w:multiLevelType w:val="multilevel"/>
    <w:tmpl w:val="1732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EA1096"/>
    <w:multiLevelType w:val="multilevel"/>
    <w:tmpl w:val="F5B6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A72049"/>
    <w:multiLevelType w:val="multilevel"/>
    <w:tmpl w:val="A6B0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FE1CA8"/>
    <w:multiLevelType w:val="multilevel"/>
    <w:tmpl w:val="0F32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4331E"/>
    <w:multiLevelType w:val="multilevel"/>
    <w:tmpl w:val="7C34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D1145C"/>
    <w:multiLevelType w:val="multilevel"/>
    <w:tmpl w:val="69F4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0F65B1"/>
    <w:multiLevelType w:val="multilevel"/>
    <w:tmpl w:val="0B00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C3337E"/>
    <w:multiLevelType w:val="multilevel"/>
    <w:tmpl w:val="61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6B5966"/>
    <w:multiLevelType w:val="multilevel"/>
    <w:tmpl w:val="F18C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D05AB1"/>
    <w:multiLevelType w:val="multilevel"/>
    <w:tmpl w:val="220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F7343A"/>
    <w:multiLevelType w:val="multilevel"/>
    <w:tmpl w:val="8A2A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5D7156"/>
    <w:multiLevelType w:val="multilevel"/>
    <w:tmpl w:val="84E8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DC0E27"/>
    <w:multiLevelType w:val="multilevel"/>
    <w:tmpl w:val="58E4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E02309"/>
    <w:multiLevelType w:val="multilevel"/>
    <w:tmpl w:val="6CDC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E127D9"/>
    <w:multiLevelType w:val="multilevel"/>
    <w:tmpl w:val="EA9A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3704F7"/>
    <w:multiLevelType w:val="multilevel"/>
    <w:tmpl w:val="3BFA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A90B13"/>
    <w:multiLevelType w:val="multilevel"/>
    <w:tmpl w:val="F9D4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223845"/>
    <w:multiLevelType w:val="multilevel"/>
    <w:tmpl w:val="E8E6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6E199C"/>
    <w:multiLevelType w:val="multilevel"/>
    <w:tmpl w:val="3CDE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560289B"/>
    <w:multiLevelType w:val="multilevel"/>
    <w:tmpl w:val="E6FE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8708FA"/>
    <w:multiLevelType w:val="multilevel"/>
    <w:tmpl w:val="03E0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AB2168"/>
    <w:multiLevelType w:val="multilevel"/>
    <w:tmpl w:val="A5FA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1714E2"/>
    <w:multiLevelType w:val="multilevel"/>
    <w:tmpl w:val="A390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4D16C3"/>
    <w:multiLevelType w:val="multilevel"/>
    <w:tmpl w:val="C98E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892030"/>
    <w:multiLevelType w:val="multilevel"/>
    <w:tmpl w:val="FCD8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77456D8"/>
    <w:multiLevelType w:val="multilevel"/>
    <w:tmpl w:val="DC24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B1355F"/>
    <w:multiLevelType w:val="multilevel"/>
    <w:tmpl w:val="8876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8E47E57"/>
    <w:multiLevelType w:val="multilevel"/>
    <w:tmpl w:val="49FC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C54270"/>
    <w:multiLevelType w:val="multilevel"/>
    <w:tmpl w:val="1596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8F394E"/>
    <w:multiLevelType w:val="multilevel"/>
    <w:tmpl w:val="453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D366FA"/>
    <w:multiLevelType w:val="multilevel"/>
    <w:tmpl w:val="9878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557A3"/>
    <w:multiLevelType w:val="multilevel"/>
    <w:tmpl w:val="80A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415332"/>
    <w:multiLevelType w:val="multilevel"/>
    <w:tmpl w:val="C84A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9D0CB3"/>
    <w:multiLevelType w:val="multilevel"/>
    <w:tmpl w:val="E404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3F2C49"/>
    <w:multiLevelType w:val="multilevel"/>
    <w:tmpl w:val="397C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7A2B03"/>
    <w:multiLevelType w:val="multilevel"/>
    <w:tmpl w:val="857A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3E5B6B"/>
    <w:multiLevelType w:val="multilevel"/>
    <w:tmpl w:val="D684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C9737D"/>
    <w:multiLevelType w:val="multilevel"/>
    <w:tmpl w:val="9F9E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BD3873"/>
    <w:multiLevelType w:val="multilevel"/>
    <w:tmpl w:val="8990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5"/>
  </w:num>
  <w:num w:numId="3">
    <w:abstractNumId w:val="0"/>
  </w:num>
  <w:num w:numId="4">
    <w:abstractNumId w:val="19"/>
  </w:num>
  <w:num w:numId="5">
    <w:abstractNumId w:val="21"/>
  </w:num>
  <w:num w:numId="6">
    <w:abstractNumId w:val="23"/>
  </w:num>
  <w:num w:numId="7">
    <w:abstractNumId w:val="41"/>
  </w:num>
  <w:num w:numId="8">
    <w:abstractNumId w:val="14"/>
  </w:num>
  <w:num w:numId="9">
    <w:abstractNumId w:val="7"/>
  </w:num>
  <w:num w:numId="10">
    <w:abstractNumId w:val="49"/>
  </w:num>
  <w:num w:numId="11">
    <w:abstractNumId w:val="36"/>
  </w:num>
  <w:num w:numId="12">
    <w:abstractNumId w:val="25"/>
  </w:num>
  <w:num w:numId="13">
    <w:abstractNumId w:val="1"/>
  </w:num>
  <w:num w:numId="14">
    <w:abstractNumId w:val="17"/>
  </w:num>
  <w:num w:numId="15">
    <w:abstractNumId w:val="30"/>
  </w:num>
  <w:num w:numId="16">
    <w:abstractNumId w:val="32"/>
  </w:num>
  <w:num w:numId="17">
    <w:abstractNumId w:val="12"/>
  </w:num>
  <w:num w:numId="18">
    <w:abstractNumId w:val="34"/>
  </w:num>
  <w:num w:numId="19">
    <w:abstractNumId w:val="22"/>
  </w:num>
  <w:num w:numId="20">
    <w:abstractNumId w:val="13"/>
  </w:num>
  <w:num w:numId="21">
    <w:abstractNumId w:val="18"/>
  </w:num>
  <w:num w:numId="22">
    <w:abstractNumId w:val="33"/>
  </w:num>
  <w:num w:numId="23">
    <w:abstractNumId w:val="16"/>
  </w:num>
  <w:num w:numId="24">
    <w:abstractNumId w:val="43"/>
  </w:num>
  <w:num w:numId="25">
    <w:abstractNumId w:val="28"/>
  </w:num>
  <w:num w:numId="26">
    <w:abstractNumId w:val="20"/>
  </w:num>
  <w:num w:numId="27">
    <w:abstractNumId w:val="3"/>
  </w:num>
  <w:num w:numId="28">
    <w:abstractNumId w:val="29"/>
  </w:num>
  <w:num w:numId="29">
    <w:abstractNumId w:val="46"/>
  </w:num>
  <w:num w:numId="30">
    <w:abstractNumId w:val="37"/>
  </w:num>
  <w:num w:numId="31">
    <w:abstractNumId w:val="40"/>
  </w:num>
  <w:num w:numId="32">
    <w:abstractNumId w:val="47"/>
  </w:num>
  <w:num w:numId="33">
    <w:abstractNumId w:val="27"/>
  </w:num>
  <w:num w:numId="34">
    <w:abstractNumId w:val="38"/>
  </w:num>
  <w:num w:numId="35">
    <w:abstractNumId w:val="6"/>
  </w:num>
  <w:num w:numId="36">
    <w:abstractNumId w:val="26"/>
  </w:num>
  <w:num w:numId="37">
    <w:abstractNumId w:val="10"/>
  </w:num>
  <w:num w:numId="38">
    <w:abstractNumId w:val="48"/>
  </w:num>
  <w:num w:numId="39">
    <w:abstractNumId w:val="15"/>
  </w:num>
  <w:num w:numId="40">
    <w:abstractNumId w:val="24"/>
  </w:num>
  <w:num w:numId="41">
    <w:abstractNumId w:val="45"/>
  </w:num>
  <w:num w:numId="42">
    <w:abstractNumId w:val="2"/>
  </w:num>
  <w:num w:numId="43">
    <w:abstractNumId w:val="42"/>
  </w:num>
  <w:num w:numId="44">
    <w:abstractNumId w:val="5"/>
  </w:num>
  <w:num w:numId="45">
    <w:abstractNumId w:val="39"/>
  </w:num>
  <w:num w:numId="46">
    <w:abstractNumId w:val="9"/>
  </w:num>
  <w:num w:numId="47">
    <w:abstractNumId w:val="8"/>
  </w:num>
  <w:num w:numId="48">
    <w:abstractNumId w:val="44"/>
  </w:num>
  <w:num w:numId="49">
    <w:abstractNumId w:val="11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90"/>
    <w:rsid w:val="00AD0FAA"/>
    <w:rsid w:val="00CA02BE"/>
    <w:rsid w:val="00DD633E"/>
    <w:rsid w:val="00E05F25"/>
    <w:rsid w:val="00EE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0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05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0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05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37699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4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7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5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5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7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8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0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0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7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7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8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0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4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1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nf.pt/oquefazemos/materiaisinformativoseeducativos/biodiversidade?utm_source=chatgpt.com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academia.cienciaviva.pt/recursos/index.php?search=oceano&amp;utm_source=chatgpt.com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rriculonacional.dge.mec.pt/organizacao-curricular/estudo-do-meio?utm_source=chatgpt.com" TargetMode="External"/><Relationship Id="rId11" Type="http://schemas.openxmlformats.org/officeDocument/2006/relationships/hyperlink" Target="https://estudoautonomo.dge.mec.pt/node/17251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cessaber.com.br/atividades/atividade-de-ciencias-os-animais-4o-ano/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dadania.dge.mec.pt/recursos/bem-estar-animal?utm_source=chatgp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1528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 AECanedo</dc:creator>
  <cp:lastModifiedBy>Docente AECanedo</cp:lastModifiedBy>
  <cp:revision>2</cp:revision>
  <dcterms:created xsi:type="dcterms:W3CDTF">2026-07-31T22:26:00Z</dcterms:created>
  <dcterms:modified xsi:type="dcterms:W3CDTF">2026-07-31T23:42:00Z</dcterms:modified>
</cp:coreProperties>
</file>