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EF50" w14:textId="77777777" w:rsidR="00E113A4" w:rsidRDefault="00E113A4"/>
    <w:p w14:paraId="36440563" w14:textId="2B0D9D8D" w:rsidR="00E113A4" w:rsidRDefault="00E113A4">
      <w:proofErr w:type="gramStart"/>
      <w:r>
        <w:t>Musica</w:t>
      </w:r>
      <w:proofErr w:type="gramEnd"/>
      <w:r>
        <w:t xml:space="preserve"> rui aziago</w:t>
      </w:r>
    </w:p>
    <w:p w14:paraId="7E6B152E" w14:textId="77777777" w:rsidR="00E113A4" w:rsidRDefault="00E113A4"/>
    <w:p w14:paraId="611850DA" w14:textId="77777777" w:rsidR="00E113A4" w:rsidRDefault="00E113A4"/>
    <w:p w14:paraId="3D8B124F" w14:textId="49C8C540" w:rsidR="003B35E8" w:rsidRDefault="00E113A4">
      <w:r w:rsidRPr="00E113A4">
        <w:t>https://www.youtube.com/watch?v=Q4JAEK8rk3k</w:t>
      </w:r>
    </w:p>
    <w:sectPr w:rsidR="003B35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A4"/>
    <w:rsid w:val="003B35E8"/>
    <w:rsid w:val="006438D2"/>
    <w:rsid w:val="00E113A4"/>
    <w:rsid w:val="00FB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BC7A"/>
  <w15:chartTrackingRefBased/>
  <w15:docId w15:val="{213DB9E3-844E-4EB9-A53A-F95BC107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E11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11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11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11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11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11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11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11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11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11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11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11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113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113A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113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113A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113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113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11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11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11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11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11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113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113A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113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11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113A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113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55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APEFP Braga</dc:creator>
  <cp:keywords/>
  <dc:description/>
  <cp:lastModifiedBy>APEFP Braga</cp:lastModifiedBy>
  <cp:revision>1</cp:revision>
  <dcterms:created xsi:type="dcterms:W3CDTF">2026-07-24T11:50:00Z</dcterms:created>
  <dcterms:modified xsi:type="dcterms:W3CDTF">2026-07-24T11:52:00Z</dcterms:modified>
</cp:coreProperties>
</file>