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05D7D" w14:textId="429845B0" w:rsidR="00607D6D" w:rsidRDefault="00607D6D">
      <w:r>
        <w:t>Os voluntários da ONU</w:t>
      </w:r>
    </w:p>
    <w:p w14:paraId="442A7D38" w14:textId="77777777" w:rsidR="00607D6D" w:rsidRDefault="00607D6D"/>
    <w:p w14:paraId="4575EA4C" w14:textId="6B83DEEE" w:rsidR="00864B2B" w:rsidRDefault="00607D6D">
      <w:hyperlink r:id="rId7" w:history="1">
        <w:r w:rsidRPr="00C36D91">
          <w:rPr>
            <w:rStyle w:val="Hiperligao"/>
          </w:rPr>
          <w:t>https://www.youtube.com/watch?v=JsFiAgQmssA</w:t>
        </w:r>
      </w:hyperlink>
    </w:p>
    <w:p w14:paraId="7AFD9ED9" w14:textId="77777777" w:rsidR="00607D6D" w:rsidRDefault="00607D6D"/>
    <w:p w14:paraId="6804E6B7" w14:textId="77777777" w:rsidR="00607D6D" w:rsidRPr="00607D6D" w:rsidRDefault="00607D6D" w:rsidP="00607D6D">
      <w:r w:rsidRPr="00607D6D">
        <w:t>A página oficial da ONU para voluntariado é esta:</w:t>
      </w:r>
    </w:p>
    <w:p w14:paraId="1F13DFB6" w14:textId="77777777" w:rsidR="00607D6D" w:rsidRPr="00607D6D" w:rsidRDefault="00607D6D" w:rsidP="00607D6D">
      <w:pPr>
        <w:rPr>
          <w:lang w:val="en-GB"/>
        </w:rPr>
      </w:pPr>
      <w:r w:rsidRPr="00607D6D">
        <w:rPr>
          <w:b/>
          <w:bCs/>
          <w:lang w:val="en-GB"/>
        </w:rPr>
        <w:t>United Nations Volunteers — Become a volunteer</w:t>
      </w:r>
      <w:r w:rsidRPr="00607D6D">
        <w:rPr>
          <w:lang w:val="en-GB"/>
        </w:rPr>
        <w:br/>
      </w:r>
      <w:hyperlink r:id="rId8" w:tgtFrame="_new" w:history="1">
        <w:r w:rsidRPr="00607D6D">
          <w:rPr>
            <w:rStyle w:val="Hiperligao"/>
            <w:lang w:val="en-GB"/>
          </w:rPr>
          <w:t>https://www.unv.org/become-volunteer</w:t>
        </w:r>
      </w:hyperlink>
    </w:p>
    <w:p w14:paraId="587A0BCD" w14:textId="77777777" w:rsidR="00607D6D" w:rsidRPr="00607D6D" w:rsidRDefault="00607D6D" w:rsidP="00607D6D">
      <w:r w:rsidRPr="00607D6D">
        <w:t>Também pode ver a página geral do programa aqui:</w:t>
      </w:r>
    </w:p>
    <w:p w14:paraId="5D23AAA3" w14:textId="77777777" w:rsidR="00607D6D" w:rsidRPr="00607D6D" w:rsidRDefault="00607D6D" w:rsidP="00607D6D">
      <w:pPr>
        <w:rPr>
          <w:lang w:val="en-GB"/>
        </w:rPr>
      </w:pPr>
      <w:r w:rsidRPr="00607D6D">
        <w:rPr>
          <w:b/>
          <w:bCs/>
          <w:lang w:val="en-GB"/>
        </w:rPr>
        <w:t>United Nations Volunteers — UNV</w:t>
      </w:r>
      <w:r w:rsidRPr="00607D6D">
        <w:rPr>
          <w:lang w:val="en-GB"/>
        </w:rPr>
        <w:br/>
      </w:r>
      <w:hyperlink r:id="rId9" w:tgtFrame="_new" w:history="1">
        <w:r w:rsidRPr="00607D6D">
          <w:rPr>
            <w:rStyle w:val="Hiperligao"/>
            <w:lang w:val="en-GB"/>
          </w:rPr>
          <w:t>https://www.unv.org/</w:t>
        </w:r>
      </w:hyperlink>
    </w:p>
    <w:p w14:paraId="558A6A69" w14:textId="77777777" w:rsidR="00607D6D" w:rsidRPr="00607D6D" w:rsidRDefault="00607D6D">
      <w:pPr>
        <w:rPr>
          <w:lang w:val="en-GB"/>
        </w:rPr>
      </w:pPr>
    </w:p>
    <w:sectPr w:rsidR="00607D6D" w:rsidRPr="00607D6D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53DD3" w14:textId="77777777" w:rsidR="00BC5054" w:rsidRDefault="00BC5054" w:rsidP="00D07B62">
      <w:pPr>
        <w:spacing w:after="0" w:line="240" w:lineRule="auto"/>
      </w:pPr>
      <w:r>
        <w:separator/>
      </w:r>
    </w:p>
  </w:endnote>
  <w:endnote w:type="continuationSeparator" w:id="0">
    <w:p w14:paraId="1B496CA0" w14:textId="77777777" w:rsidR="00BC5054" w:rsidRDefault="00BC5054" w:rsidP="00D07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D0184" w14:textId="77777777" w:rsidR="00BC5054" w:rsidRDefault="00BC5054" w:rsidP="00D07B62">
      <w:pPr>
        <w:spacing w:after="0" w:line="240" w:lineRule="auto"/>
      </w:pPr>
      <w:r>
        <w:separator/>
      </w:r>
    </w:p>
  </w:footnote>
  <w:footnote w:type="continuationSeparator" w:id="0">
    <w:p w14:paraId="35C05E61" w14:textId="77777777" w:rsidR="00BC5054" w:rsidRDefault="00BC5054" w:rsidP="00D07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D87D" w14:textId="6070F26E" w:rsidR="00D07B62" w:rsidRDefault="002B1530">
    <w:pPr>
      <w:pStyle w:val="Cabealho"/>
    </w:pPr>
    <w:r>
      <w:rPr>
        <w:noProof/>
      </w:rPr>
      <w:drawing>
        <wp:inline distT="0" distB="0" distL="0" distR="0" wp14:anchorId="68114F9C" wp14:editId="048F43B2">
          <wp:extent cx="1419225" cy="1419225"/>
          <wp:effectExtent l="0" t="0" r="9525" b="9525"/>
          <wp:docPr id="119410641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4106415" name="Imagem 11941064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443" cy="14194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A7312"/>
    <w:multiLevelType w:val="multilevel"/>
    <w:tmpl w:val="9CB2F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2D7413"/>
    <w:multiLevelType w:val="multilevel"/>
    <w:tmpl w:val="A5FAE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589918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58153138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6D"/>
    <w:rsid w:val="002B1530"/>
    <w:rsid w:val="005C1BF9"/>
    <w:rsid w:val="005D704D"/>
    <w:rsid w:val="00607D6D"/>
    <w:rsid w:val="00864B2B"/>
    <w:rsid w:val="00B14FB3"/>
    <w:rsid w:val="00BC5054"/>
    <w:rsid w:val="00CC01FA"/>
    <w:rsid w:val="00D07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09EA3"/>
  <w15:chartTrackingRefBased/>
  <w15:docId w15:val="{CBEC6DE7-0EF3-41B6-8DB0-B2BB062CC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607D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607D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607D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607D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607D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607D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607D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607D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607D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607D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607D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607D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607D6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607D6D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607D6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607D6D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607D6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607D6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607D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607D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607D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607D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607D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607D6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07D6D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607D6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607D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607D6D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607D6D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unhideWhenUsed/>
    <w:rsid w:val="00607D6D"/>
    <w:rPr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607D6D"/>
    <w:rPr>
      <w:color w:val="605E5C"/>
      <w:shd w:val="clear" w:color="auto" w:fill="E1DFDD"/>
    </w:rPr>
  </w:style>
  <w:style w:type="paragraph" w:styleId="Cabealho">
    <w:name w:val="header"/>
    <w:basedOn w:val="Normal"/>
    <w:link w:val="CabealhoCarter"/>
    <w:uiPriority w:val="99"/>
    <w:unhideWhenUsed/>
    <w:rsid w:val="00D07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07B62"/>
  </w:style>
  <w:style w:type="paragraph" w:styleId="Rodap">
    <w:name w:val="footer"/>
    <w:basedOn w:val="Normal"/>
    <w:link w:val="RodapCarter"/>
    <w:uiPriority w:val="99"/>
    <w:unhideWhenUsed/>
    <w:rsid w:val="00D07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07B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v.org/become-volunteer?utm_source=chatgp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JsFiAgQmss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unv.org/?utm_source=chatgp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438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APEFP Braga</dc:creator>
  <cp:keywords/>
  <dc:description/>
  <cp:lastModifiedBy>APEFP Braga</cp:lastModifiedBy>
  <cp:revision>2</cp:revision>
  <dcterms:created xsi:type="dcterms:W3CDTF">2026-07-17T13:52:00Z</dcterms:created>
  <dcterms:modified xsi:type="dcterms:W3CDTF">2026-07-17T13:52:00Z</dcterms:modified>
</cp:coreProperties>
</file>