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6E8F" w14:textId="47E74B49" w:rsidR="00A44D4B" w:rsidRDefault="00A44D4B">
      <w:proofErr w:type="spellStart"/>
      <w:r>
        <w:t>Video</w:t>
      </w:r>
      <w:proofErr w:type="spellEnd"/>
      <w:r>
        <w:t xml:space="preserve"> gentileza</w:t>
      </w:r>
    </w:p>
    <w:p w14:paraId="0E565865" w14:textId="4AD668E1" w:rsidR="00864B2B" w:rsidRDefault="00A44D4B">
      <w:r w:rsidRPr="00A44D4B">
        <w:t>https://www.youtube.com/watch?v=uB9k11a-7Vw</w:t>
      </w:r>
    </w:p>
    <w:sectPr w:rsidR="00864B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4B"/>
    <w:rsid w:val="00864B2B"/>
    <w:rsid w:val="00A44D4B"/>
    <w:rsid w:val="00B14FB3"/>
    <w:rsid w:val="00F8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D333"/>
  <w15:chartTrackingRefBased/>
  <w15:docId w15:val="{5D13BF76-1EE4-4007-BB77-6ED264AB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44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44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44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44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44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44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44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44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44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44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44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44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44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44D4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44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44D4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44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44D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44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44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44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44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44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44D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4D4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44D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44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44D4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44D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1</cp:revision>
  <dcterms:created xsi:type="dcterms:W3CDTF">2026-06-22T00:07:00Z</dcterms:created>
  <dcterms:modified xsi:type="dcterms:W3CDTF">2026-06-22T00:08:00Z</dcterms:modified>
</cp:coreProperties>
</file>