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EF6DB" w14:textId="77777777" w:rsidR="00202F5B" w:rsidRPr="00421266" w:rsidRDefault="00202F5B" w:rsidP="00202F5B">
      <w:pPr>
        <w:rPr>
          <w:rFonts w:ascii="Askan" w:hAnsi="Askan"/>
          <w:b/>
          <w:bCs/>
        </w:rPr>
      </w:pPr>
      <w:r w:rsidRPr="00421266">
        <w:rPr>
          <w:rFonts w:ascii="Askan" w:hAnsi="Askan"/>
          <w:b/>
          <w:bCs/>
        </w:rPr>
        <w:t>Dinâmica em salas Zoom: Dilemas sobre Voluntariado</w:t>
      </w:r>
    </w:p>
    <w:p w14:paraId="6CF0DD0A" w14:textId="77777777" w:rsidR="00202F5B" w:rsidRPr="00421266" w:rsidRDefault="00202F5B" w:rsidP="00202F5B">
      <w:pPr>
        <w:rPr>
          <w:rFonts w:ascii="Askan" w:hAnsi="Askan"/>
          <w:b/>
          <w:bCs/>
        </w:rPr>
      </w:pPr>
      <w:r w:rsidRPr="00421266">
        <w:rPr>
          <w:rFonts w:ascii="Askan" w:hAnsi="Askan"/>
          <w:b/>
          <w:bCs/>
        </w:rPr>
        <w:t>Organização da atividade</w:t>
      </w:r>
    </w:p>
    <w:p w14:paraId="6F5CAC49" w14:textId="77777777" w:rsidR="00202F5B" w:rsidRPr="00421266" w:rsidRDefault="00202F5B" w:rsidP="00202F5B">
      <w:pPr>
        <w:rPr>
          <w:rFonts w:ascii="Askan" w:hAnsi="Askan"/>
        </w:rPr>
      </w:pPr>
      <w:r w:rsidRPr="00421266">
        <w:rPr>
          <w:rFonts w:ascii="Askan" w:hAnsi="Askan"/>
        </w:rPr>
        <w:t xml:space="preserve">Os participantes serão divididos em </w:t>
      </w:r>
      <w:r w:rsidRPr="00421266">
        <w:rPr>
          <w:rFonts w:ascii="Askan" w:hAnsi="Askan"/>
          <w:b/>
          <w:bCs/>
        </w:rPr>
        <w:t>4 salas Zoom</w:t>
      </w:r>
      <w:r w:rsidRPr="00421266">
        <w:rPr>
          <w:rFonts w:ascii="Askan" w:hAnsi="Askan"/>
        </w:rPr>
        <w:t>.</w:t>
      </w:r>
      <w:r w:rsidRPr="00421266">
        <w:rPr>
          <w:rFonts w:ascii="Askan" w:hAnsi="Askan"/>
        </w:rPr>
        <w:br/>
        <w:t xml:space="preserve">Cada sala recebe </w:t>
      </w:r>
      <w:r w:rsidRPr="00421266">
        <w:rPr>
          <w:rFonts w:ascii="Askan" w:hAnsi="Askan"/>
          <w:b/>
          <w:bCs/>
        </w:rPr>
        <w:t>um dilema diferente</w:t>
      </w:r>
      <w:r w:rsidRPr="00421266">
        <w:rPr>
          <w:rFonts w:ascii="Askan" w:hAnsi="Askan"/>
        </w:rPr>
        <w:t xml:space="preserve"> sobre voluntariado.</w:t>
      </w:r>
    </w:p>
    <w:p w14:paraId="514A5CD6" w14:textId="77777777" w:rsidR="00202F5B" w:rsidRPr="00421266" w:rsidRDefault="00202F5B" w:rsidP="00202F5B">
      <w:pPr>
        <w:rPr>
          <w:rFonts w:ascii="Askan" w:hAnsi="Askan"/>
        </w:rPr>
      </w:pPr>
      <w:r w:rsidRPr="00421266">
        <w:rPr>
          <w:rFonts w:ascii="Askan" w:hAnsi="Askan"/>
        </w:rPr>
        <w:t>Em cada sala, o grupo deve discutir o problema durante alguns minutos e preparar uma resposta para apresentar depois em grande grupo.</w:t>
      </w:r>
    </w:p>
    <w:p w14:paraId="2CD8625F" w14:textId="77777777" w:rsidR="00202F5B" w:rsidRPr="00421266" w:rsidRDefault="00202F5B" w:rsidP="00202F5B">
      <w:pPr>
        <w:rPr>
          <w:rFonts w:ascii="Askan" w:hAnsi="Askan"/>
        </w:rPr>
      </w:pPr>
      <w:r w:rsidRPr="00421266">
        <w:rPr>
          <w:rFonts w:ascii="Askan" w:hAnsi="Askan"/>
        </w:rPr>
        <w:t>Cada grupo deve responder a três questões:</w:t>
      </w:r>
    </w:p>
    <w:p w14:paraId="0442AE2F" w14:textId="77777777" w:rsidR="00202F5B" w:rsidRPr="00421266" w:rsidRDefault="00202F5B" w:rsidP="00202F5B">
      <w:pPr>
        <w:numPr>
          <w:ilvl w:val="0"/>
          <w:numId w:val="5"/>
        </w:numPr>
        <w:rPr>
          <w:rFonts w:ascii="Askan" w:hAnsi="Askan"/>
        </w:rPr>
      </w:pPr>
      <w:r w:rsidRPr="00421266">
        <w:rPr>
          <w:rFonts w:ascii="Askan" w:hAnsi="Askan"/>
          <w:b/>
          <w:bCs/>
        </w:rPr>
        <w:t>Qual é o principal problema ético deste dilema?</w:t>
      </w:r>
    </w:p>
    <w:p w14:paraId="0D20E21F" w14:textId="77777777" w:rsidR="00202F5B" w:rsidRPr="00421266" w:rsidRDefault="00202F5B" w:rsidP="00202F5B">
      <w:pPr>
        <w:numPr>
          <w:ilvl w:val="0"/>
          <w:numId w:val="5"/>
        </w:numPr>
        <w:rPr>
          <w:rFonts w:ascii="Askan" w:hAnsi="Askan"/>
        </w:rPr>
      </w:pPr>
      <w:r w:rsidRPr="00421266">
        <w:rPr>
          <w:rFonts w:ascii="Askan" w:hAnsi="Askan"/>
          <w:b/>
          <w:bCs/>
        </w:rPr>
        <w:t>O que fariam nesta situação?</w:t>
      </w:r>
    </w:p>
    <w:p w14:paraId="418F76B5" w14:textId="77777777" w:rsidR="00202F5B" w:rsidRPr="00421266" w:rsidRDefault="00202F5B" w:rsidP="00202F5B">
      <w:pPr>
        <w:numPr>
          <w:ilvl w:val="0"/>
          <w:numId w:val="5"/>
        </w:numPr>
        <w:rPr>
          <w:rFonts w:ascii="Askan" w:hAnsi="Askan"/>
        </w:rPr>
      </w:pPr>
      <w:r w:rsidRPr="00421266">
        <w:rPr>
          <w:rFonts w:ascii="Askan" w:hAnsi="Askan"/>
          <w:b/>
          <w:bCs/>
        </w:rPr>
        <w:t>Que valores estão em conflito?</w:t>
      </w:r>
    </w:p>
    <w:p w14:paraId="37C9E77B" w14:textId="5B548B95" w:rsidR="00202F5B" w:rsidRPr="00421266" w:rsidRDefault="00202F5B" w:rsidP="00202F5B">
      <w:pPr>
        <w:rPr>
          <w:rFonts w:ascii="Askan" w:hAnsi="Askan"/>
        </w:rPr>
      </w:pPr>
    </w:p>
    <w:p w14:paraId="57C21879" w14:textId="77777777" w:rsidR="00202F5B" w:rsidRPr="00421266" w:rsidRDefault="00202F5B" w:rsidP="00202F5B">
      <w:pPr>
        <w:rPr>
          <w:rFonts w:ascii="Askan" w:hAnsi="Askan"/>
          <w:b/>
          <w:bCs/>
        </w:rPr>
      </w:pPr>
      <w:r w:rsidRPr="00421266">
        <w:rPr>
          <w:rFonts w:ascii="Askan" w:hAnsi="Askan"/>
          <w:b/>
          <w:bCs/>
        </w:rPr>
        <w:t>Sala 1 — A vontade de ajudar ou a vontade de aparecer?</w:t>
      </w:r>
    </w:p>
    <w:p w14:paraId="4C31BC0A" w14:textId="77777777" w:rsidR="00202F5B" w:rsidRPr="00421266" w:rsidRDefault="00202F5B" w:rsidP="00202F5B">
      <w:pPr>
        <w:rPr>
          <w:rFonts w:ascii="Askan" w:hAnsi="Askan"/>
        </w:rPr>
      </w:pPr>
      <w:r w:rsidRPr="00421266">
        <w:rPr>
          <w:rFonts w:ascii="Askan" w:hAnsi="Askan"/>
        </w:rPr>
        <w:t>Uma associação organiza uma campanha de recolha de alimentos para famílias carenciadas.</w:t>
      </w:r>
      <w:r w:rsidRPr="00421266">
        <w:rPr>
          <w:rFonts w:ascii="Askan" w:hAnsi="Askan"/>
        </w:rPr>
        <w:br/>
        <w:t>Um dos voluntários faz muitas publicações nas redes sociais com fotografias das famílias ajudadas, dizendo que quer “inspirar outras pessoas a ajudar”.</w:t>
      </w:r>
    </w:p>
    <w:p w14:paraId="2B079C8F" w14:textId="77777777" w:rsidR="00202F5B" w:rsidRPr="00421266" w:rsidRDefault="00202F5B" w:rsidP="00202F5B">
      <w:pPr>
        <w:rPr>
          <w:rFonts w:ascii="Askan" w:hAnsi="Askan"/>
        </w:rPr>
      </w:pPr>
      <w:r w:rsidRPr="00421266">
        <w:rPr>
          <w:rFonts w:ascii="Askan" w:hAnsi="Askan"/>
        </w:rPr>
        <w:t>Algumas pessoas acham positivo, porque dá visibilidade à causa.</w:t>
      </w:r>
      <w:r w:rsidRPr="00421266">
        <w:rPr>
          <w:rFonts w:ascii="Askan" w:hAnsi="Askan"/>
        </w:rPr>
        <w:br/>
        <w:t>Outras consideram que expõe demasiado quem está numa situação de fragilidade.</w:t>
      </w:r>
    </w:p>
    <w:p w14:paraId="5E0DD404" w14:textId="77777777" w:rsidR="00202F5B" w:rsidRPr="00421266" w:rsidRDefault="00202F5B" w:rsidP="00202F5B">
      <w:pPr>
        <w:rPr>
          <w:rFonts w:ascii="Askan" w:hAnsi="Askan"/>
        </w:rPr>
      </w:pPr>
      <w:r w:rsidRPr="00421266">
        <w:rPr>
          <w:rFonts w:ascii="Askan" w:hAnsi="Askan"/>
          <w:b/>
          <w:bCs/>
        </w:rPr>
        <w:t>Dilema:</w:t>
      </w:r>
      <w:r w:rsidRPr="00421266">
        <w:rPr>
          <w:rFonts w:ascii="Askan" w:hAnsi="Askan"/>
        </w:rPr>
        <w:br/>
        <w:t>É correto divulgar imagens e histórias de pessoas ajudadas para promover o voluntariado?</w:t>
      </w:r>
    </w:p>
    <w:p w14:paraId="538B94E3" w14:textId="77777777" w:rsidR="00202F5B" w:rsidRPr="00421266" w:rsidRDefault="00202F5B" w:rsidP="00202F5B">
      <w:pPr>
        <w:rPr>
          <w:rFonts w:ascii="Askan" w:hAnsi="Askan"/>
        </w:rPr>
      </w:pPr>
      <w:r w:rsidRPr="00421266">
        <w:rPr>
          <w:rFonts w:ascii="Askan" w:hAnsi="Askan"/>
          <w:b/>
          <w:bCs/>
        </w:rPr>
        <w:t>Para discutir:</w:t>
      </w:r>
    </w:p>
    <w:p w14:paraId="2CDBB6D6" w14:textId="77777777" w:rsidR="00202F5B" w:rsidRPr="00421266" w:rsidRDefault="00202F5B" w:rsidP="00202F5B">
      <w:pPr>
        <w:numPr>
          <w:ilvl w:val="0"/>
          <w:numId w:val="2"/>
        </w:numPr>
        <w:rPr>
          <w:rFonts w:ascii="Askan" w:hAnsi="Askan"/>
        </w:rPr>
      </w:pPr>
      <w:r w:rsidRPr="00421266">
        <w:rPr>
          <w:rFonts w:ascii="Askan" w:hAnsi="Askan"/>
        </w:rPr>
        <w:t>Ajudar dá-nos o direito de mostrar essa ajuda?</w:t>
      </w:r>
    </w:p>
    <w:p w14:paraId="0401F894" w14:textId="77777777" w:rsidR="00202F5B" w:rsidRPr="00421266" w:rsidRDefault="00202F5B" w:rsidP="00202F5B">
      <w:pPr>
        <w:numPr>
          <w:ilvl w:val="0"/>
          <w:numId w:val="2"/>
        </w:numPr>
        <w:rPr>
          <w:rFonts w:ascii="Askan" w:hAnsi="Askan"/>
        </w:rPr>
      </w:pPr>
      <w:r w:rsidRPr="00421266">
        <w:rPr>
          <w:rFonts w:ascii="Askan" w:hAnsi="Askan"/>
        </w:rPr>
        <w:t>Onde termina a sensibilização e começa a exposição?</w:t>
      </w:r>
    </w:p>
    <w:p w14:paraId="5AA9E828" w14:textId="77777777" w:rsidR="00202F5B" w:rsidRPr="00421266" w:rsidRDefault="00202F5B" w:rsidP="00202F5B">
      <w:pPr>
        <w:numPr>
          <w:ilvl w:val="0"/>
          <w:numId w:val="2"/>
        </w:numPr>
        <w:rPr>
          <w:rFonts w:ascii="Askan" w:hAnsi="Askan"/>
        </w:rPr>
      </w:pPr>
      <w:r w:rsidRPr="00421266">
        <w:rPr>
          <w:rFonts w:ascii="Askan" w:hAnsi="Askan"/>
        </w:rPr>
        <w:t>O voluntariado deve ser discreto ou pode ser público?</w:t>
      </w:r>
    </w:p>
    <w:p w14:paraId="433C2EAF" w14:textId="557BBEE0" w:rsidR="00202F5B" w:rsidRPr="00421266" w:rsidRDefault="00202F5B" w:rsidP="00202F5B">
      <w:pPr>
        <w:rPr>
          <w:rFonts w:ascii="Askan" w:hAnsi="Askan"/>
        </w:rPr>
      </w:pPr>
    </w:p>
    <w:p w14:paraId="76D7B57B" w14:textId="77777777" w:rsidR="00202F5B" w:rsidRPr="00421266" w:rsidRDefault="00202F5B" w:rsidP="00202F5B">
      <w:pPr>
        <w:rPr>
          <w:rFonts w:ascii="Askan" w:hAnsi="Askan"/>
          <w:b/>
          <w:bCs/>
        </w:rPr>
      </w:pPr>
      <w:r w:rsidRPr="00421266">
        <w:rPr>
          <w:rFonts w:ascii="Askan" w:hAnsi="Askan"/>
          <w:b/>
          <w:bCs/>
        </w:rPr>
        <w:t>Sala 2 — Boa vontade chega?</w:t>
      </w:r>
    </w:p>
    <w:p w14:paraId="4C5A1B94" w14:textId="77777777" w:rsidR="00202F5B" w:rsidRPr="00421266" w:rsidRDefault="00202F5B" w:rsidP="00202F5B">
      <w:pPr>
        <w:rPr>
          <w:rFonts w:ascii="Askan" w:hAnsi="Askan"/>
        </w:rPr>
      </w:pPr>
      <w:r w:rsidRPr="00421266">
        <w:rPr>
          <w:rFonts w:ascii="Askan" w:hAnsi="Askan"/>
        </w:rPr>
        <w:lastRenderedPageBreak/>
        <w:t>Um grupo de voluntários quer apoiar crianças com dificuldades de aprendizagem.</w:t>
      </w:r>
      <w:r w:rsidRPr="00421266">
        <w:rPr>
          <w:rFonts w:ascii="Askan" w:hAnsi="Askan"/>
        </w:rPr>
        <w:br/>
        <w:t>As intenções são boas, mas nenhum dos voluntários tem formação específica para trabalhar com crianças.</w:t>
      </w:r>
    </w:p>
    <w:p w14:paraId="37E0EC2F" w14:textId="77777777" w:rsidR="00202F5B" w:rsidRPr="00421266" w:rsidRDefault="00202F5B" w:rsidP="00202F5B">
      <w:pPr>
        <w:rPr>
          <w:rFonts w:ascii="Askan" w:hAnsi="Askan"/>
        </w:rPr>
      </w:pPr>
      <w:r w:rsidRPr="00421266">
        <w:rPr>
          <w:rFonts w:ascii="Askan" w:hAnsi="Askan"/>
        </w:rPr>
        <w:t>Alguns defendem que qualquer ajuda é melhor do que nenhuma.</w:t>
      </w:r>
      <w:r w:rsidRPr="00421266">
        <w:rPr>
          <w:rFonts w:ascii="Askan" w:hAnsi="Askan"/>
        </w:rPr>
        <w:br/>
        <w:t>Outros dizem que, sem preparação, os voluntários podem acabar por prejudicar mais do que ajudar.</w:t>
      </w:r>
    </w:p>
    <w:p w14:paraId="4AD1A4BC" w14:textId="77777777" w:rsidR="00202F5B" w:rsidRPr="00421266" w:rsidRDefault="00202F5B" w:rsidP="00202F5B">
      <w:pPr>
        <w:rPr>
          <w:rFonts w:ascii="Askan" w:hAnsi="Askan"/>
        </w:rPr>
      </w:pPr>
      <w:r w:rsidRPr="00421266">
        <w:rPr>
          <w:rFonts w:ascii="Askan" w:hAnsi="Askan"/>
          <w:b/>
          <w:bCs/>
        </w:rPr>
        <w:t>Dilema:</w:t>
      </w:r>
      <w:r w:rsidRPr="00421266">
        <w:rPr>
          <w:rFonts w:ascii="Askan" w:hAnsi="Askan"/>
        </w:rPr>
        <w:br/>
        <w:t>Para fazer voluntariado basta ter boa vontade?</w:t>
      </w:r>
    </w:p>
    <w:p w14:paraId="67A99C15" w14:textId="77777777" w:rsidR="00202F5B" w:rsidRPr="00421266" w:rsidRDefault="00202F5B" w:rsidP="00202F5B">
      <w:pPr>
        <w:rPr>
          <w:rFonts w:ascii="Askan" w:hAnsi="Askan"/>
        </w:rPr>
      </w:pPr>
      <w:r w:rsidRPr="00421266">
        <w:rPr>
          <w:rFonts w:ascii="Askan" w:hAnsi="Askan"/>
          <w:b/>
          <w:bCs/>
        </w:rPr>
        <w:t>Para discutir:</w:t>
      </w:r>
    </w:p>
    <w:p w14:paraId="70D5BF06" w14:textId="77777777" w:rsidR="00202F5B" w:rsidRPr="00421266" w:rsidRDefault="00202F5B" w:rsidP="00202F5B">
      <w:pPr>
        <w:numPr>
          <w:ilvl w:val="0"/>
          <w:numId w:val="6"/>
        </w:numPr>
        <w:rPr>
          <w:rFonts w:ascii="Askan" w:hAnsi="Askan"/>
        </w:rPr>
      </w:pPr>
      <w:r w:rsidRPr="00421266">
        <w:rPr>
          <w:rFonts w:ascii="Askan" w:hAnsi="Askan"/>
        </w:rPr>
        <w:t>A intenção de ajudar é suficiente?</w:t>
      </w:r>
    </w:p>
    <w:p w14:paraId="530E2A83" w14:textId="77777777" w:rsidR="00202F5B" w:rsidRPr="00421266" w:rsidRDefault="00202F5B" w:rsidP="00202F5B">
      <w:pPr>
        <w:numPr>
          <w:ilvl w:val="0"/>
          <w:numId w:val="6"/>
        </w:numPr>
        <w:rPr>
          <w:rFonts w:ascii="Askan" w:hAnsi="Askan"/>
        </w:rPr>
      </w:pPr>
      <w:r w:rsidRPr="00421266">
        <w:rPr>
          <w:rFonts w:ascii="Askan" w:hAnsi="Askan"/>
        </w:rPr>
        <w:t>Deve haver formação obrigatória para certos tipos de voluntariado?</w:t>
      </w:r>
    </w:p>
    <w:p w14:paraId="6181BBA1" w14:textId="77777777" w:rsidR="00202F5B" w:rsidRPr="00421266" w:rsidRDefault="00202F5B" w:rsidP="00202F5B">
      <w:pPr>
        <w:numPr>
          <w:ilvl w:val="0"/>
          <w:numId w:val="6"/>
        </w:numPr>
        <w:rPr>
          <w:rFonts w:ascii="Askan" w:hAnsi="Askan"/>
        </w:rPr>
      </w:pPr>
      <w:r w:rsidRPr="00421266">
        <w:rPr>
          <w:rFonts w:ascii="Askan" w:hAnsi="Askan"/>
        </w:rPr>
        <w:t>Pode a boa vontade causar danos?</w:t>
      </w:r>
    </w:p>
    <w:p w14:paraId="02A76C48" w14:textId="77777777" w:rsidR="00655384" w:rsidRPr="00421266" w:rsidRDefault="00655384" w:rsidP="00655384">
      <w:pPr>
        <w:rPr>
          <w:rFonts w:ascii="Askan" w:hAnsi="Askan"/>
        </w:rPr>
      </w:pPr>
    </w:p>
    <w:p w14:paraId="4907F9BD" w14:textId="075678DC" w:rsidR="00202F5B" w:rsidRPr="00421266" w:rsidRDefault="00202F5B" w:rsidP="00202F5B">
      <w:pPr>
        <w:rPr>
          <w:rFonts w:ascii="Askan" w:hAnsi="Askan"/>
        </w:rPr>
      </w:pPr>
    </w:p>
    <w:p w14:paraId="520490DD" w14:textId="77777777" w:rsidR="00202F5B" w:rsidRPr="00421266" w:rsidRDefault="00202F5B" w:rsidP="00202F5B">
      <w:pPr>
        <w:rPr>
          <w:rFonts w:ascii="Askan" w:hAnsi="Askan"/>
          <w:b/>
          <w:bCs/>
        </w:rPr>
      </w:pPr>
      <w:r w:rsidRPr="00421266">
        <w:rPr>
          <w:rFonts w:ascii="Askan" w:hAnsi="Askan"/>
          <w:b/>
          <w:bCs/>
        </w:rPr>
        <w:t>Sala 3 — A quem devemos ajudar primeiro?</w:t>
      </w:r>
    </w:p>
    <w:p w14:paraId="143659E3" w14:textId="77777777" w:rsidR="00202F5B" w:rsidRPr="00421266" w:rsidRDefault="00202F5B" w:rsidP="00202F5B">
      <w:pPr>
        <w:rPr>
          <w:rFonts w:ascii="Askan" w:hAnsi="Askan"/>
        </w:rPr>
      </w:pPr>
      <w:r w:rsidRPr="00421266">
        <w:rPr>
          <w:rFonts w:ascii="Askan" w:hAnsi="Askan"/>
        </w:rPr>
        <w:t>Uma instituição tem poucos voluntários disponíveis.</w:t>
      </w:r>
      <w:r w:rsidRPr="00421266">
        <w:rPr>
          <w:rFonts w:ascii="Askan" w:hAnsi="Askan"/>
        </w:rPr>
        <w:br/>
        <w:t>Ao mesmo tempo, recebe pedidos de apoio de dois grupos: idosos isolados e jovens em risco de abandono escolar.</w:t>
      </w:r>
    </w:p>
    <w:p w14:paraId="042306A7" w14:textId="77777777" w:rsidR="00202F5B" w:rsidRPr="00421266" w:rsidRDefault="00202F5B" w:rsidP="00202F5B">
      <w:pPr>
        <w:rPr>
          <w:rFonts w:ascii="Askan" w:hAnsi="Askan"/>
        </w:rPr>
      </w:pPr>
      <w:r w:rsidRPr="00421266">
        <w:rPr>
          <w:rFonts w:ascii="Askan" w:hAnsi="Askan"/>
        </w:rPr>
        <w:t>Ambos os grupos precisam de ajuda, mas a instituição não consegue responder a todos ao mesmo tempo.</w:t>
      </w:r>
    </w:p>
    <w:p w14:paraId="4EC2D616" w14:textId="77777777" w:rsidR="00202F5B" w:rsidRPr="00421266" w:rsidRDefault="00202F5B" w:rsidP="00202F5B">
      <w:pPr>
        <w:rPr>
          <w:rFonts w:ascii="Askan" w:hAnsi="Askan"/>
        </w:rPr>
      </w:pPr>
      <w:r w:rsidRPr="00421266">
        <w:rPr>
          <w:rFonts w:ascii="Askan" w:hAnsi="Askan"/>
          <w:b/>
          <w:bCs/>
        </w:rPr>
        <w:t>Dilema:</w:t>
      </w:r>
      <w:r w:rsidRPr="00421266">
        <w:rPr>
          <w:rFonts w:ascii="Askan" w:hAnsi="Askan"/>
        </w:rPr>
        <w:br/>
        <w:t>Como decidir quem deve ser ajudado primeiro?</w:t>
      </w:r>
    </w:p>
    <w:p w14:paraId="239BE448" w14:textId="77777777" w:rsidR="00202F5B" w:rsidRPr="00421266" w:rsidRDefault="00202F5B" w:rsidP="00202F5B">
      <w:pPr>
        <w:rPr>
          <w:rFonts w:ascii="Askan" w:hAnsi="Askan"/>
        </w:rPr>
      </w:pPr>
      <w:r w:rsidRPr="00421266">
        <w:rPr>
          <w:rFonts w:ascii="Askan" w:hAnsi="Askan"/>
          <w:b/>
          <w:bCs/>
        </w:rPr>
        <w:t>Para discutir:</w:t>
      </w:r>
    </w:p>
    <w:p w14:paraId="2E917347" w14:textId="77777777" w:rsidR="00202F5B" w:rsidRPr="00421266" w:rsidRDefault="00202F5B" w:rsidP="00202F5B">
      <w:pPr>
        <w:numPr>
          <w:ilvl w:val="0"/>
          <w:numId w:val="3"/>
        </w:numPr>
        <w:rPr>
          <w:rFonts w:ascii="Askan" w:hAnsi="Askan"/>
        </w:rPr>
      </w:pPr>
      <w:r w:rsidRPr="00421266">
        <w:rPr>
          <w:rFonts w:ascii="Askan" w:hAnsi="Askan"/>
        </w:rPr>
        <w:t>Devemos ajudar quem está em situação mais urgente?</w:t>
      </w:r>
    </w:p>
    <w:p w14:paraId="1D002B75" w14:textId="77777777" w:rsidR="00202F5B" w:rsidRPr="00421266" w:rsidRDefault="00202F5B" w:rsidP="00202F5B">
      <w:pPr>
        <w:numPr>
          <w:ilvl w:val="0"/>
          <w:numId w:val="3"/>
        </w:numPr>
        <w:rPr>
          <w:rFonts w:ascii="Askan" w:hAnsi="Askan"/>
        </w:rPr>
      </w:pPr>
      <w:r w:rsidRPr="00421266">
        <w:rPr>
          <w:rFonts w:ascii="Askan" w:hAnsi="Askan"/>
        </w:rPr>
        <w:t>Devemos ajudar quem pode beneficiar mais a longo prazo?</w:t>
      </w:r>
    </w:p>
    <w:p w14:paraId="2A8FF7FB" w14:textId="77777777" w:rsidR="00202F5B" w:rsidRPr="00421266" w:rsidRDefault="00202F5B" w:rsidP="00202F5B">
      <w:pPr>
        <w:numPr>
          <w:ilvl w:val="0"/>
          <w:numId w:val="3"/>
        </w:numPr>
        <w:rPr>
          <w:rFonts w:ascii="Askan" w:hAnsi="Askan"/>
        </w:rPr>
      </w:pPr>
      <w:r w:rsidRPr="00421266">
        <w:rPr>
          <w:rFonts w:ascii="Askan" w:hAnsi="Askan"/>
        </w:rPr>
        <w:t>É justo escolher entre pessoas vulneráveis?</w:t>
      </w:r>
    </w:p>
    <w:p w14:paraId="70290ECE" w14:textId="1B674F77" w:rsidR="00202F5B" w:rsidRPr="00421266" w:rsidRDefault="00202F5B" w:rsidP="00202F5B">
      <w:pPr>
        <w:rPr>
          <w:rFonts w:ascii="Askan" w:hAnsi="Askan"/>
        </w:rPr>
      </w:pPr>
    </w:p>
    <w:p w14:paraId="7229DEA2" w14:textId="77777777" w:rsidR="00202F5B" w:rsidRPr="00421266" w:rsidRDefault="00202F5B" w:rsidP="00202F5B">
      <w:pPr>
        <w:rPr>
          <w:rFonts w:ascii="Askan" w:hAnsi="Askan"/>
          <w:b/>
          <w:bCs/>
        </w:rPr>
      </w:pPr>
      <w:r w:rsidRPr="00421266">
        <w:rPr>
          <w:rFonts w:ascii="Askan" w:hAnsi="Askan"/>
          <w:b/>
          <w:bCs/>
        </w:rPr>
        <w:lastRenderedPageBreak/>
        <w:t>Sala 4 — Voluntariado ou substituição de trabalho pago?</w:t>
      </w:r>
    </w:p>
    <w:p w14:paraId="4B4ED8F9" w14:textId="77777777" w:rsidR="00202F5B" w:rsidRPr="00421266" w:rsidRDefault="00202F5B" w:rsidP="00202F5B">
      <w:pPr>
        <w:rPr>
          <w:rFonts w:ascii="Askan" w:hAnsi="Askan"/>
        </w:rPr>
      </w:pPr>
      <w:r w:rsidRPr="00421266">
        <w:rPr>
          <w:rFonts w:ascii="Askan" w:hAnsi="Askan"/>
        </w:rPr>
        <w:t>Uma câmara municipal cria um programa de voluntariado para apoiar eventos culturais, limpeza de espaços públicos e atividades sociais.</w:t>
      </w:r>
    </w:p>
    <w:p w14:paraId="2AE6A67E" w14:textId="77777777" w:rsidR="00202F5B" w:rsidRPr="00421266" w:rsidRDefault="00202F5B" w:rsidP="00202F5B">
      <w:pPr>
        <w:rPr>
          <w:rFonts w:ascii="Askan" w:hAnsi="Askan"/>
        </w:rPr>
      </w:pPr>
      <w:r w:rsidRPr="00421266">
        <w:rPr>
          <w:rFonts w:ascii="Askan" w:hAnsi="Askan"/>
        </w:rPr>
        <w:t>Alguns participantes consideram que é uma excelente forma de envolver a comunidade.</w:t>
      </w:r>
      <w:r w:rsidRPr="00421266">
        <w:rPr>
          <w:rFonts w:ascii="Askan" w:hAnsi="Askan"/>
        </w:rPr>
        <w:br/>
        <w:t>Outros criticam a iniciativa, dizendo que o voluntariado está a substituir postos de trabalho que deveriam ser remunerados.</w:t>
      </w:r>
    </w:p>
    <w:p w14:paraId="6D8E0809" w14:textId="77777777" w:rsidR="00202F5B" w:rsidRPr="00421266" w:rsidRDefault="00202F5B" w:rsidP="00202F5B">
      <w:pPr>
        <w:rPr>
          <w:rFonts w:ascii="Askan" w:hAnsi="Askan"/>
        </w:rPr>
      </w:pPr>
      <w:r w:rsidRPr="00421266">
        <w:rPr>
          <w:rFonts w:ascii="Askan" w:hAnsi="Askan"/>
          <w:b/>
          <w:bCs/>
        </w:rPr>
        <w:t>Dilema:</w:t>
      </w:r>
      <w:r w:rsidRPr="00421266">
        <w:rPr>
          <w:rFonts w:ascii="Askan" w:hAnsi="Askan"/>
        </w:rPr>
        <w:br/>
        <w:t>O voluntariado pode estar a ser usado para substituir trabalho pago?</w:t>
      </w:r>
    </w:p>
    <w:p w14:paraId="7CD7406B" w14:textId="77777777" w:rsidR="00202F5B" w:rsidRPr="00421266" w:rsidRDefault="00202F5B" w:rsidP="00202F5B">
      <w:pPr>
        <w:rPr>
          <w:rFonts w:ascii="Askan" w:hAnsi="Askan"/>
        </w:rPr>
      </w:pPr>
      <w:r w:rsidRPr="00421266">
        <w:rPr>
          <w:rFonts w:ascii="Askan" w:hAnsi="Askan"/>
          <w:b/>
          <w:bCs/>
        </w:rPr>
        <w:t>Para discutir:</w:t>
      </w:r>
    </w:p>
    <w:p w14:paraId="68CF5283" w14:textId="77777777" w:rsidR="00202F5B" w:rsidRPr="00421266" w:rsidRDefault="00202F5B" w:rsidP="00202F5B">
      <w:pPr>
        <w:numPr>
          <w:ilvl w:val="0"/>
          <w:numId w:val="1"/>
        </w:numPr>
        <w:rPr>
          <w:rFonts w:ascii="Askan" w:hAnsi="Askan"/>
        </w:rPr>
      </w:pPr>
      <w:r w:rsidRPr="00421266">
        <w:rPr>
          <w:rFonts w:ascii="Askan" w:hAnsi="Askan"/>
        </w:rPr>
        <w:t>Onde está a fronteira entre voluntariado e exploração?</w:t>
      </w:r>
    </w:p>
    <w:p w14:paraId="749D5F5A" w14:textId="77777777" w:rsidR="00202F5B" w:rsidRPr="00421266" w:rsidRDefault="00202F5B" w:rsidP="00202F5B">
      <w:pPr>
        <w:numPr>
          <w:ilvl w:val="0"/>
          <w:numId w:val="1"/>
        </w:numPr>
        <w:rPr>
          <w:rFonts w:ascii="Askan" w:hAnsi="Askan"/>
        </w:rPr>
      </w:pPr>
      <w:r w:rsidRPr="00421266">
        <w:rPr>
          <w:rFonts w:ascii="Askan" w:hAnsi="Askan"/>
        </w:rPr>
        <w:t>Que tarefas devem ser feitas por voluntários?</w:t>
      </w:r>
    </w:p>
    <w:p w14:paraId="545FF1E3" w14:textId="77777777" w:rsidR="00202F5B" w:rsidRPr="00421266" w:rsidRDefault="00202F5B" w:rsidP="00202F5B">
      <w:pPr>
        <w:numPr>
          <w:ilvl w:val="0"/>
          <w:numId w:val="1"/>
        </w:numPr>
        <w:rPr>
          <w:rFonts w:ascii="Askan" w:hAnsi="Askan"/>
        </w:rPr>
      </w:pPr>
      <w:r w:rsidRPr="00421266">
        <w:rPr>
          <w:rFonts w:ascii="Askan" w:hAnsi="Askan"/>
        </w:rPr>
        <w:t>O voluntariado deve complementar ou substituir serviços profissionais?</w:t>
      </w:r>
    </w:p>
    <w:p w14:paraId="7FCF6468" w14:textId="65603CE7" w:rsidR="00202F5B" w:rsidRPr="00421266" w:rsidRDefault="00202F5B" w:rsidP="00202F5B">
      <w:pPr>
        <w:rPr>
          <w:rFonts w:ascii="Askan" w:hAnsi="Askan"/>
        </w:rPr>
      </w:pPr>
    </w:p>
    <w:p w14:paraId="524BECE8" w14:textId="77777777" w:rsidR="00202F5B" w:rsidRPr="00421266" w:rsidRDefault="00202F5B" w:rsidP="00202F5B">
      <w:pPr>
        <w:rPr>
          <w:rFonts w:ascii="Askan" w:hAnsi="Askan"/>
          <w:b/>
          <w:bCs/>
        </w:rPr>
      </w:pPr>
      <w:r w:rsidRPr="00421266">
        <w:rPr>
          <w:rFonts w:ascii="Askan" w:hAnsi="Askan"/>
          <w:b/>
          <w:bCs/>
        </w:rPr>
        <w:t>Discussão em grande grupo</w:t>
      </w:r>
    </w:p>
    <w:p w14:paraId="45CC5553" w14:textId="77777777" w:rsidR="00202F5B" w:rsidRPr="00421266" w:rsidRDefault="00202F5B" w:rsidP="00202F5B">
      <w:pPr>
        <w:rPr>
          <w:rFonts w:ascii="Askan" w:hAnsi="Askan"/>
        </w:rPr>
      </w:pPr>
      <w:r w:rsidRPr="00421266">
        <w:rPr>
          <w:rFonts w:ascii="Askan" w:hAnsi="Askan"/>
        </w:rPr>
        <w:t>Depois do trabalho nas salas Zoom, cada grupo apresenta brevemente:</w:t>
      </w:r>
    </w:p>
    <w:p w14:paraId="4AF23136" w14:textId="77777777" w:rsidR="00202F5B" w:rsidRPr="00421266" w:rsidRDefault="00202F5B" w:rsidP="00202F5B">
      <w:pPr>
        <w:numPr>
          <w:ilvl w:val="0"/>
          <w:numId w:val="4"/>
        </w:numPr>
        <w:rPr>
          <w:rFonts w:ascii="Askan" w:hAnsi="Askan"/>
        </w:rPr>
      </w:pPr>
      <w:r w:rsidRPr="00421266">
        <w:rPr>
          <w:rFonts w:ascii="Askan" w:hAnsi="Askan"/>
        </w:rPr>
        <w:t>O dilema discutido;</w:t>
      </w:r>
    </w:p>
    <w:p w14:paraId="4856B936" w14:textId="77777777" w:rsidR="00202F5B" w:rsidRPr="00421266" w:rsidRDefault="00202F5B" w:rsidP="00202F5B">
      <w:pPr>
        <w:numPr>
          <w:ilvl w:val="0"/>
          <w:numId w:val="4"/>
        </w:numPr>
        <w:rPr>
          <w:rFonts w:ascii="Askan" w:hAnsi="Askan"/>
        </w:rPr>
      </w:pPr>
      <w:r w:rsidRPr="00421266">
        <w:rPr>
          <w:rFonts w:ascii="Askan" w:hAnsi="Askan"/>
        </w:rPr>
        <w:t>A decisão ou posição principal do grupo;</w:t>
      </w:r>
    </w:p>
    <w:p w14:paraId="420C293B" w14:textId="77777777" w:rsidR="00202F5B" w:rsidRPr="00421266" w:rsidRDefault="00202F5B" w:rsidP="00202F5B">
      <w:pPr>
        <w:numPr>
          <w:ilvl w:val="0"/>
          <w:numId w:val="4"/>
        </w:numPr>
        <w:rPr>
          <w:rFonts w:ascii="Askan" w:hAnsi="Askan"/>
        </w:rPr>
      </w:pPr>
      <w:r w:rsidRPr="00421266">
        <w:rPr>
          <w:rFonts w:ascii="Askan" w:hAnsi="Askan"/>
        </w:rPr>
        <w:t>Os valores em conflito;</w:t>
      </w:r>
    </w:p>
    <w:p w14:paraId="67968363" w14:textId="77777777" w:rsidR="00202F5B" w:rsidRPr="00421266" w:rsidRDefault="00202F5B" w:rsidP="00202F5B">
      <w:pPr>
        <w:numPr>
          <w:ilvl w:val="0"/>
          <w:numId w:val="4"/>
        </w:numPr>
        <w:rPr>
          <w:rFonts w:ascii="Askan" w:hAnsi="Askan"/>
        </w:rPr>
      </w:pPr>
      <w:r w:rsidRPr="00421266">
        <w:rPr>
          <w:rFonts w:ascii="Askan" w:hAnsi="Askan"/>
        </w:rPr>
        <w:t>Uma pergunta que gostariam de deixar ao grande grupo.</w:t>
      </w:r>
    </w:p>
    <w:p w14:paraId="143B6DB2" w14:textId="77777777" w:rsidR="00202F5B" w:rsidRPr="00421266" w:rsidRDefault="00202F5B" w:rsidP="00202F5B">
      <w:pPr>
        <w:rPr>
          <w:rFonts w:ascii="Askan" w:hAnsi="Askan"/>
          <w:b/>
          <w:bCs/>
        </w:rPr>
      </w:pPr>
      <w:r w:rsidRPr="00421266">
        <w:rPr>
          <w:rFonts w:ascii="Askan" w:hAnsi="Askan"/>
          <w:b/>
          <w:bCs/>
        </w:rPr>
        <w:t>Pergunta final para todos</w:t>
      </w:r>
    </w:p>
    <w:p w14:paraId="46EBFB63" w14:textId="77777777" w:rsidR="00202F5B" w:rsidRPr="00421266" w:rsidRDefault="00202F5B" w:rsidP="00202F5B">
      <w:pPr>
        <w:rPr>
          <w:rFonts w:ascii="Askan" w:hAnsi="Askan"/>
        </w:rPr>
      </w:pPr>
      <w:r w:rsidRPr="00421266">
        <w:rPr>
          <w:rFonts w:ascii="Askan" w:hAnsi="Askan"/>
          <w:b/>
          <w:bCs/>
        </w:rPr>
        <w:t>O voluntariado é sempre moralmente bom ou depende da forma como é praticado?</w:t>
      </w:r>
    </w:p>
    <w:p w14:paraId="25AB1E2D" w14:textId="77777777" w:rsidR="00864B2B" w:rsidRPr="00421266" w:rsidRDefault="00864B2B">
      <w:pPr>
        <w:rPr>
          <w:rFonts w:ascii="Askan" w:hAnsi="Askan"/>
        </w:rPr>
      </w:pPr>
    </w:p>
    <w:sectPr w:rsidR="00864B2B" w:rsidRPr="004212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50AFF" w14:textId="77777777" w:rsidR="00F6136E" w:rsidRDefault="00F6136E" w:rsidP="00202F5B">
      <w:pPr>
        <w:spacing w:after="0" w:line="240" w:lineRule="auto"/>
      </w:pPr>
      <w:r>
        <w:separator/>
      </w:r>
    </w:p>
  </w:endnote>
  <w:endnote w:type="continuationSeparator" w:id="0">
    <w:p w14:paraId="7B55AA03" w14:textId="77777777" w:rsidR="00F6136E" w:rsidRDefault="00F6136E" w:rsidP="00202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skan">
    <w:panose1 w:val="02000503060000020004"/>
    <w:charset w:val="00"/>
    <w:family w:val="modern"/>
    <w:notTrueType/>
    <w:pitch w:val="variable"/>
    <w:sig w:usb0="A00000AF" w:usb1="5000207B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323F9" w14:textId="77777777" w:rsidR="00B839B1" w:rsidRDefault="00B839B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3E2C3" w14:textId="77777777" w:rsidR="00B839B1" w:rsidRDefault="00B839B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B559D" w14:textId="77777777" w:rsidR="00B839B1" w:rsidRDefault="00B839B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4E1C4" w14:textId="77777777" w:rsidR="00F6136E" w:rsidRDefault="00F6136E" w:rsidP="00202F5B">
      <w:pPr>
        <w:spacing w:after="0" w:line="240" w:lineRule="auto"/>
      </w:pPr>
      <w:r>
        <w:separator/>
      </w:r>
    </w:p>
  </w:footnote>
  <w:footnote w:type="continuationSeparator" w:id="0">
    <w:p w14:paraId="66886173" w14:textId="77777777" w:rsidR="00F6136E" w:rsidRDefault="00F6136E" w:rsidP="00202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B6CD4" w14:textId="77777777" w:rsidR="00B839B1" w:rsidRDefault="00B839B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8E6A6" w14:textId="494069D0" w:rsidR="00562DD0" w:rsidRPr="00202F5B" w:rsidRDefault="00562DD0" w:rsidP="00202F5B">
    <w:r>
      <w:rPr>
        <w:noProof/>
      </w:rPr>
      <w:drawing>
        <wp:inline distT="0" distB="0" distL="0" distR="0" wp14:anchorId="34118F78" wp14:editId="20B9B807">
          <wp:extent cx="899160" cy="899160"/>
          <wp:effectExtent l="0" t="0" r="0" b="0"/>
          <wp:docPr id="1514302547" name="Imagem 1">
            <a:extLst xmlns:a="http://schemas.openxmlformats.org/drawingml/2006/main">
              <a:ext uri="{FF2B5EF4-FFF2-40B4-BE49-F238E27FC236}">
                <a16:creationId xmlns:a16="http://schemas.microsoft.com/office/drawing/2014/main" id="{57C6EE1A-4948-4421-B8AE-BC8BCC68327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302547" name="Imagem 15143025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9298" cy="899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75A28" w14:textId="77777777" w:rsidR="00B839B1" w:rsidRDefault="00B839B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85772"/>
    <w:multiLevelType w:val="multilevel"/>
    <w:tmpl w:val="02B06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530508"/>
    <w:multiLevelType w:val="multilevel"/>
    <w:tmpl w:val="8026A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DD3480"/>
    <w:multiLevelType w:val="multilevel"/>
    <w:tmpl w:val="BD5A9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DE4271"/>
    <w:multiLevelType w:val="multilevel"/>
    <w:tmpl w:val="68282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4A3186"/>
    <w:multiLevelType w:val="multilevel"/>
    <w:tmpl w:val="31B44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C055BD"/>
    <w:multiLevelType w:val="multilevel"/>
    <w:tmpl w:val="DA06A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9940929">
    <w:abstractNumId w:val="4"/>
  </w:num>
  <w:num w:numId="2" w16cid:durableId="1139491989">
    <w:abstractNumId w:val="5"/>
  </w:num>
  <w:num w:numId="3" w16cid:durableId="1337882580">
    <w:abstractNumId w:val="0"/>
  </w:num>
  <w:num w:numId="4" w16cid:durableId="1897005226">
    <w:abstractNumId w:val="1"/>
  </w:num>
  <w:num w:numId="5" w16cid:durableId="1961034917">
    <w:abstractNumId w:val="3"/>
  </w:num>
  <w:num w:numId="6" w16cid:durableId="21375990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F5B"/>
    <w:rsid w:val="0002578D"/>
    <w:rsid w:val="000868B1"/>
    <w:rsid w:val="0009315F"/>
    <w:rsid w:val="00096689"/>
    <w:rsid w:val="000D2BC6"/>
    <w:rsid w:val="001B6D76"/>
    <w:rsid w:val="00202F5B"/>
    <w:rsid w:val="00313567"/>
    <w:rsid w:val="00384672"/>
    <w:rsid w:val="00405D24"/>
    <w:rsid w:val="00421266"/>
    <w:rsid w:val="00484F56"/>
    <w:rsid w:val="00562DD0"/>
    <w:rsid w:val="00597A28"/>
    <w:rsid w:val="005B19C5"/>
    <w:rsid w:val="005B3C7F"/>
    <w:rsid w:val="00655384"/>
    <w:rsid w:val="00793A2A"/>
    <w:rsid w:val="007E21BC"/>
    <w:rsid w:val="00864B2B"/>
    <w:rsid w:val="00B14FB3"/>
    <w:rsid w:val="00B839B1"/>
    <w:rsid w:val="00C53257"/>
    <w:rsid w:val="00D56049"/>
    <w:rsid w:val="00DC1123"/>
    <w:rsid w:val="00DC4E85"/>
    <w:rsid w:val="00E13CCA"/>
    <w:rsid w:val="00F6136E"/>
    <w:rsid w:val="00FB4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0DBC6"/>
  <w15:chartTrackingRefBased/>
  <w15:docId w15:val="{987A2DE8-77E5-426C-8EC5-F71DDD833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rsid w:val="00202F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202F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202F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202F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202F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202F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202F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202F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202F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1"/>
    <w:uiPriority w:val="99"/>
    <w:unhideWhenUsed/>
    <w:rsid w:val="00B839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1">
    <w:name w:val="Cabeçalho Caráter1"/>
    <w:basedOn w:val="Tipodeletrapredefinidodopargrafo"/>
    <w:link w:val="Cabealho"/>
    <w:uiPriority w:val="99"/>
    <w:rsid w:val="00B839B1"/>
  </w:style>
  <w:style w:type="paragraph" w:styleId="Rodap">
    <w:name w:val="footer"/>
    <w:basedOn w:val="Normal"/>
    <w:link w:val="RodapCarter1"/>
    <w:uiPriority w:val="99"/>
    <w:unhideWhenUsed/>
    <w:rsid w:val="00B839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1">
    <w:name w:val="Rodapé Caráter1"/>
    <w:basedOn w:val="Tipodeletrapredefinidodopargrafo"/>
    <w:link w:val="Rodap"/>
    <w:uiPriority w:val="99"/>
    <w:rsid w:val="00B839B1"/>
  </w:style>
  <w:style w:type="paragraph" w:styleId="PargrafodaLista">
    <w:name w:val="List Paragraph"/>
    <w:basedOn w:val="Normal"/>
    <w:uiPriority w:val="34"/>
    <w:qFormat/>
    <w:rsid w:val="00202F5B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202F5B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202F5B"/>
    <w:rPr>
      <w:b/>
      <w:bCs/>
      <w:smallCaps/>
      <w:color w:val="0F4761" w:themeColor="accent1" w:themeShade="BF"/>
      <w:spacing w:val="5"/>
    </w:rPr>
  </w:style>
  <w:style w:type="character" w:customStyle="1" w:styleId="Ttulo1Carter">
    <w:name w:val="Título 1 Caráter"/>
    <w:basedOn w:val="Tipodeletrapredefinidodopargrafo"/>
    <w:uiPriority w:val="9"/>
    <w:rsid w:val="000931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uiPriority w:val="9"/>
    <w:semiHidden/>
    <w:rsid w:val="000931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uiPriority w:val="9"/>
    <w:semiHidden/>
    <w:rsid w:val="000931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uiPriority w:val="9"/>
    <w:semiHidden/>
    <w:rsid w:val="0009315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uiPriority w:val="9"/>
    <w:semiHidden/>
    <w:rsid w:val="0009315F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uiPriority w:val="9"/>
    <w:semiHidden/>
    <w:rsid w:val="0009315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uiPriority w:val="9"/>
    <w:semiHidden/>
    <w:rsid w:val="0009315F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uiPriority w:val="9"/>
    <w:semiHidden/>
    <w:rsid w:val="0009315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uiPriority w:val="9"/>
    <w:semiHidden/>
    <w:rsid w:val="0009315F"/>
    <w:rPr>
      <w:rFonts w:eastAsiaTheme="majorEastAsia" w:cstheme="majorBidi"/>
      <w:color w:val="272727" w:themeColor="text1" w:themeTint="D8"/>
    </w:rPr>
  </w:style>
  <w:style w:type="character" w:customStyle="1" w:styleId="TtuloCarter">
    <w:name w:val="Título Caráter"/>
    <w:basedOn w:val="Tipodeletrapredefinidodopargrafo"/>
    <w:uiPriority w:val="10"/>
    <w:rsid w:val="000931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ter">
    <w:name w:val="Subtítulo Caráter"/>
    <w:basedOn w:val="Tipodeletrapredefinidodopargrafo"/>
    <w:uiPriority w:val="11"/>
    <w:rsid w:val="000931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arter">
    <w:name w:val="Citação Caráter"/>
    <w:basedOn w:val="Tipodeletrapredefinidodopargrafo"/>
    <w:uiPriority w:val="29"/>
    <w:rsid w:val="0009315F"/>
    <w:rPr>
      <w:i/>
      <w:iCs/>
      <w:color w:val="404040" w:themeColor="text1" w:themeTint="BF"/>
    </w:rPr>
  </w:style>
  <w:style w:type="character" w:customStyle="1" w:styleId="CitaoIntensaCarter">
    <w:name w:val="Citação Intensa Caráter"/>
    <w:basedOn w:val="Tipodeletrapredefinidodopargrafo"/>
    <w:uiPriority w:val="30"/>
    <w:rsid w:val="0009315F"/>
    <w:rPr>
      <w:i/>
      <w:iCs/>
      <w:color w:val="0F4761" w:themeColor="accent1" w:themeShade="BF"/>
    </w:rPr>
  </w:style>
  <w:style w:type="character" w:customStyle="1" w:styleId="CabealhoCarter">
    <w:name w:val="Cabeçalho Caráter"/>
    <w:basedOn w:val="Tipodeletrapredefinidodopargrafo"/>
    <w:uiPriority w:val="99"/>
    <w:rsid w:val="0009315F"/>
  </w:style>
  <w:style w:type="character" w:customStyle="1" w:styleId="RodapCarter">
    <w:name w:val="Rodapé Caráter"/>
    <w:basedOn w:val="Tipodeletrapredefinidodopargrafo"/>
    <w:uiPriority w:val="99"/>
    <w:rsid w:val="000931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511</Words>
  <Characters>2760</Characters>
  <Application>Microsoft Office Word</Application>
  <DocSecurity>0</DocSecurity>
  <Lines>23</Lines>
  <Paragraphs>6</Paragraphs>
  <ScaleCrop>false</ScaleCrop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APEFP Braga</dc:creator>
  <cp:keywords/>
  <dc:description/>
  <cp:lastModifiedBy>APEFP Braga</cp:lastModifiedBy>
  <cp:revision>2</cp:revision>
  <dcterms:created xsi:type="dcterms:W3CDTF">2026-07-17T13:30:00Z</dcterms:created>
  <dcterms:modified xsi:type="dcterms:W3CDTF">2026-07-17T13:30:00Z</dcterms:modified>
</cp:coreProperties>
</file>