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C58E" w14:textId="34082B06" w:rsidR="00E24466" w:rsidRDefault="00E24466">
      <w:r>
        <w:t>ARCADE PADLET</w:t>
      </w:r>
    </w:p>
    <w:p w14:paraId="6F3105F2" w14:textId="77777777" w:rsidR="00E24466" w:rsidRDefault="00E24466"/>
    <w:p w14:paraId="024EB37A" w14:textId="2A3A65ED" w:rsidR="00E24466" w:rsidRDefault="00E24466">
      <w:hyperlink r:id="rId4" w:history="1">
        <w:r w:rsidRPr="003B5E57">
          <w:rPr>
            <w:rStyle w:val="Hiperligao"/>
          </w:rPr>
          <w:t>https://arcade.padlet.com/game/YkK4Da8zKl</w:t>
        </w:r>
      </w:hyperlink>
    </w:p>
    <w:p w14:paraId="3A62E41A" w14:textId="2E7F8E5D" w:rsidR="00E24466" w:rsidRDefault="00E24466">
      <w:hyperlink r:id="rId5" w:history="1">
        <w:r w:rsidRPr="003B5E57">
          <w:rPr>
            <w:rStyle w:val="Hiperligao"/>
          </w:rPr>
          <w:t>https://arcade.padlet.com/game/xVK3zvMypn</w:t>
        </w:r>
      </w:hyperlink>
    </w:p>
    <w:p w14:paraId="5171D62C" w14:textId="77777777" w:rsidR="00E24466" w:rsidRDefault="00E24466"/>
    <w:sectPr w:rsidR="00E24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66"/>
    <w:rsid w:val="0067179D"/>
    <w:rsid w:val="00E15888"/>
    <w:rsid w:val="00E2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DC7C"/>
  <w15:chartTrackingRefBased/>
  <w15:docId w15:val="{7CC90550-FBC8-4549-8A99-91E1757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2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2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2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2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2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2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2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2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2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2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2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2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244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2446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244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2446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244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244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2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2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2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2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2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244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46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244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2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2446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2446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2446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2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ade.padlet.com/game/xVK3zvMypn" TargetMode="External"/><Relationship Id="rId4" Type="http://schemas.openxmlformats.org/officeDocument/2006/relationships/hyperlink" Target="https://arcade.padlet.com/game/YkK4Da8zK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OLIVEIRA</dc:creator>
  <cp:keywords/>
  <dc:description/>
  <cp:lastModifiedBy>ANA OLIVEIRA</cp:lastModifiedBy>
  <cp:revision>1</cp:revision>
  <dcterms:created xsi:type="dcterms:W3CDTF">2026-04-09T14:28:00Z</dcterms:created>
  <dcterms:modified xsi:type="dcterms:W3CDTF">2026-04-09T14:42:00Z</dcterms:modified>
</cp:coreProperties>
</file>