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E136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 xml:space="preserve">Recurso Educativo – </w:t>
      </w:r>
      <w:r w:rsidRPr="00EA4D8B">
        <w:rPr>
          <w:b/>
          <w:bCs/>
          <w:i/>
          <w:iCs/>
        </w:rPr>
        <w:t>Trincas, o Monstro dos Livros</w:t>
      </w:r>
    </w:p>
    <w:p w14:paraId="612CB3D9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Dados Gerais</w:t>
      </w:r>
    </w:p>
    <w:p w14:paraId="0AFC86DE" w14:textId="77777777" w:rsidR="00EA4D8B" w:rsidRPr="00EA4D8B" w:rsidRDefault="00EA4D8B" w:rsidP="00EA4D8B">
      <w:pPr>
        <w:numPr>
          <w:ilvl w:val="0"/>
          <w:numId w:val="1"/>
        </w:numPr>
      </w:pPr>
      <w:r w:rsidRPr="00EA4D8B">
        <w:rPr>
          <w:b/>
          <w:bCs/>
        </w:rPr>
        <w:t>Faixa etária:</w:t>
      </w:r>
      <w:r w:rsidRPr="00EA4D8B">
        <w:t xml:space="preserve"> 5 aos 8 anos</w:t>
      </w:r>
    </w:p>
    <w:p w14:paraId="14CEAFDE" w14:textId="77777777" w:rsidR="00EA4D8B" w:rsidRPr="00EA4D8B" w:rsidRDefault="00EA4D8B" w:rsidP="00EA4D8B">
      <w:pPr>
        <w:numPr>
          <w:ilvl w:val="0"/>
          <w:numId w:val="1"/>
        </w:numPr>
      </w:pPr>
      <w:r w:rsidRPr="00EA4D8B">
        <w:rPr>
          <w:b/>
          <w:bCs/>
        </w:rPr>
        <w:t>Área:</w:t>
      </w:r>
      <w:r w:rsidRPr="00EA4D8B">
        <w:t xml:space="preserve"> Português / Educação Literária</w:t>
      </w:r>
    </w:p>
    <w:p w14:paraId="583D9A7C" w14:textId="77777777" w:rsidR="00EA4D8B" w:rsidRPr="00EA4D8B" w:rsidRDefault="00EA4D8B" w:rsidP="00EA4D8B">
      <w:pPr>
        <w:numPr>
          <w:ilvl w:val="0"/>
          <w:numId w:val="1"/>
        </w:numPr>
      </w:pPr>
      <w:r w:rsidRPr="00EA4D8B">
        <w:rPr>
          <w:b/>
          <w:bCs/>
        </w:rPr>
        <w:t>Duração:</w:t>
      </w:r>
      <w:r w:rsidRPr="00EA4D8B">
        <w:t xml:space="preserve"> 60 a 90 minutos</w:t>
      </w:r>
    </w:p>
    <w:p w14:paraId="4E5C61C9" w14:textId="77777777" w:rsidR="00EA4D8B" w:rsidRPr="00EA4D8B" w:rsidRDefault="00EA4D8B" w:rsidP="00EA4D8B">
      <w:pPr>
        <w:numPr>
          <w:ilvl w:val="0"/>
          <w:numId w:val="1"/>
        </w:numPr>
      </w:pPr>
      <w:r w:rsidRPr="00EA4D8B">
        <w:rPr>
          <w:b/>
          <w:bCs/>
        </w:rPr>
        <w:t>Objetivos:</w:t>
      </w:r>
    </w:p>
    <w:p w14:paraId="49203496" w14:textId="77777777" w:rsidR="00EA4D8B" w:rsidRPr="00EA4D8B" w:rsidRDefault="00EA4D8B" w:rsidP="00EA4D8B">
      <w:pPr>
        <w:numPr>
          <w:ilvl w:val="1"/>
          <w:numId w:val="1"/>
        </w:numPr>
      </w:pPr>
      <w:r w:rsidRPr="00EA4D8B">
        <w:t>Desenvolver o gosto pela leitura.</w:t>
      </w:r>
    </w:p>
    <w:p w14:paraId="738E2CCA" w14:textId="77777777" w:rsidR="00EA4D8B" w:rsidRPr="00EA4D8B" w:rsidRDefault="00EA4D8B" w:rsidP="00EA4D8B">
      <w:pPr>
        <w:numPr>
          <w:ilvl w:val="1"/>
          <w:numId w:val="1"/>
        </w:numPr>
      </w:pPr>
      <w:r w:rsidRPr="00EA4D8B">
        <w:t>Trabalhar a compreensão oral e escrita.</w:t>
      </w:r>
    </w:p>
    <w:p w14:paraId="30593A78" w14:textId="77777777" w:rsidR="00EA4D8B" w:rsidRPr="00EA4D8B" w:rsidRDefault="00EA4D8B" w:rsidP="00EA4D8B">
      <w:pPr>
        <w:numPr>
          <w:ilvl w:val="1"/>
          <w:numId w:val="1"/>
        </w:numPr>
      </w:pPr>
      <w:r w:rsidRPr="00EA4D8B">
        <w:t>Explorar emoções e imaginação.</w:t>
      </w:r>
    </w:p>
    <w:p w14:paraId="6A24D573" w14:textId="77777777" w:rsidR="00EA4D8B" w:rsidRPr="00EA4D8B" w:rsidRDefault="00EA4D8B" w:rsidP="00EA4D8B">
      <w:pPr>
        <w:numPr>
          <w:ilvl w:val="1"/>
          <w:numId w:val="1"/>
        </w:numPr>
      </w:pPr>
      <w:r w:rsidRPr="00EA4D8B">
        <w:t>Incentivar a criatividade e a expressão artística.</w:t>
      </w:r>
    </w:p>
    <w:p w14:paraId="221D7E09" w14:textId="77777777" w:rsidR="00EA4D8B" w:rsidRPr="00EA4D8B" w:rsidRDefault="00EA4D8B" w:rsidP="00EA4D8B">
      <w:r w:rsidRPr="00EA4D8B">
        <w:pict w14:anchorId="60BF0134">
          <v:rect id="_x0000_i1091" style="width:0;height:1.5pt" o:hralign="center" o:hrstd="t" o:hr="t" fillcolor="#a0a0a0" stroked="f"/>
        </w:pict>
      </w:r>
    </w:p>
    <w:p w14:paraId="6078F044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Antes da Leitura</w:t>
      </w:r>
    </w:p>
    <w:p w14:paraId="1AA6481B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Conversa Inicial</w:t>
      </w:r>
    </w:p>
    <w:p w14:paraId="782900C2" w14:textId="77777777" w:rsidR="00EA4D8B" w:rsidRPr="00EA4D8B" w:rsidRDefault="00EA4D8B" w:rsidP="00EA4D8B">
      <w:r w:rsidRPr="00EA4D8B">
        <w:t>Perguntas para motivar os alunos:</w:t>
      </w:r>
    </w:p>
    <w:p w14:paraId="580F0138" w14:textId="77777777" w:rsidR="00EA4D8B" w:rsidRPr="00EA4D8B" w:rsidRDefault="00EA4D8B" w:rsidP="00EA4D8B">
      <w:pPr>
        <w:numPr>
          <w:ilvl w:val="0"/>
          <w:numId w:val="2"/>
        </w:numPr>
      </w:pPr>
      <w:r w:rsidRPr="00EA4D8B">
        <w:t>O que achas que um “monstro dos livros” faz?</w:t>
      </w:r>
    </w:p>
    <w:p w14:paraId="52AEAD2A" w14:textId="77777777" w:rsidR="00EA4D8B" w:rsidRPr="00EA4D8B" w:rsidRDefault="00EA4D8B" w:rsidP="00EA4D8B">
      <w:pPr>
        <w:numPr>
          <w:ilvl w:val="0"/>
          <w:numId w:val="2"/>
        </w:numPr>
      </w:pPr>
      <w:r w:rsidRPr="00EA4D8B">
        <w:t>Já imaginaste personagens a saírem dos livros?</w:t>
      </w:r>
    </w:p>
    <w:p w14:paraId="12360CB6" w14:textId="77777777" w:rsidR="00EA4D8B" w:rsidRPr="00EA4D8B" w:rsidRDefault="00EA4D8B" w:rsidP="00EA4D8B">
      <w:pPr>
        <w:numPr>
          <w:ilvl w:val="0"/>
          <w:numId w:val="2"/>
        </w:numPr>
      </w:pPr>
      <w:r w:rsidRPr="00EA4D8B">
        <w:t>Porque é importante cuidar dos livros?</w:t>
      </w:r>
    </w:p>
    <w:p w14:paraId="3E925D89" w14:textId="77777777" w:rsidR="00EA4D8B" w:rsidRPr="00EA4D8B" w:rsidRDefault="00EA4D8B" w:rsidP="00EA4D8B">
      <w:pPr>
        <w:numPr>
          <w:ilvl w:val="0"/>
          <w:numId w:val="2"/>
        </w:numPr>
      </w:pPr>
      <w:r w:rsidRPr="00EA4D8B">
        <w:t>Qual é o teu livro favorito?</w:t>
      </w:r>
    </w:p>
    <w:p w14:paraId="101B2C2F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Atividade de Previsão</w:t>
      </w:r>
    </w:p>
    <w:p w14:paraId="7D7AD1A0" w14:textId="77777777" w:rsidR="00EA4D8B" w:rsidRPr="00EA4D8B" w:rsidRDefault="00EA4D8B" w:rsidP="00EA4D8B">
      <w:r w:rsidRPr="00EA4D8B">
        <w:t>Mostra a capa do livro e pede às crianças para:</w:t>
      </w:r>
    </w:p>
    <w:p w14:paraId="6BC8DD0F" w14:textId="77777777" w:rsidR="00EA4D8B" w:rsidRPr="00EA4D8B" w:rsidRDefault="00EA4D8B" w:rsidP="00EA4D8B">
      <w:pPr>
        <w:numPr>
          <w:ilvl w:val="0"/>
          <w:numId w:val="3"/>
        </w:numPr>
      </w:pPr>
      <w:r w:rsidRPr="00EA4D8B">
        <w:t>Descreverem o que veem.</w:t>
      </w:r>
    </w:p>
    <w:p w14:paraId="13D5850F" w14:textId="77777777" w:rsidR="00EA4D8B" w:rsidRPr="00EA4D8B" w:rsidRDefault="00EA4D8B" w:rsidP="00EA4D8B">
      <w:pPr>
        <w:numPr>
          <w:ilvl w:val="0"/>
          <w:numId w:val="3"/>
        </w:numPr>
      </w:pPr>
      <w:r w:rsidRPr="00EA4D8B">
        <w:t>Inventarem uma pequena história sobre a personagem.</w:t>
      </w:r>
    </w:p>
    <w:p w14:paraId="015E46A0" w14:textId="77777777" w:rsidR="00EA4D8B" w:rsidRPr="00EA4D8B" w:rsidRDefault="00EA4D8B" w:rsidP="00EA4D8B">
      <w:pPr>
        <w:numPr>
          <w:ilvl w:val="0"/>
          <w:numId w:val="3"/>
        </w:numPr>
      </w:pPr>
      <w:r w:rsidRPr="00EA4D8B">
        <w:t>Tentarem adivinhar o que vai acontecer.</w:t>
      </w:r>
    </w:p>
    <w:p w14:paraId="18C8281E" w14:textId="77777777" w:rsidR="00EA4D8B" w:rsidRPr="00EA4D8B" w:rsidRDefault="00EA4D8B" w:rsidP="00EA4D8B">
      <w:r w:rsidRPr="00EA4D8B">
        <w:pict w14:anchorId="1A9E12D1">
          <v:rect id="_x0000_i1092" style="width:0;height:1.5pt" o:hralign="center" o:hrstd="t" o:hr="t" fillcolor="#a0a0a0" stroked="f"/>
        </w:pict>
      </w:r>
    </w:p>
    <w:p w14:paraId="51B7BF05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Durante a Leitura</w:t>
      </w:r>
    </w:p>
    <w:p w14:paraId="11280A09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Estratégias de Exploração</w:t>
      </w:r>
    </w:p>
    <w:p w14:paraId="4815A395" w14:textId="77777777" w:rsidR="00EA4D8B" w:rsidRPr="00EA4D8B" w:rsidRDefault="00EA4D8B" w:rsidP="00EA4D8B">
      <w:r w:rsidRPr="00EA4D8B">
        <w:t>Enquanto a história é lida:</w:t>
      </w:r>
    </w:p>
    <w:p w14:paraId="01315A55" w14:textId="77777777" w:rsidR="00EA4D8B" w:rsidRPr="00EA4D8B" w:rsidRDefault="00EA4D8B" w:rsidP="00EA4D8B">
      <w:pPr>
        <w:numPr>
          <w:ilvl w:val="0"/>
          <w:numId w:val="4"/>
        </w:numPr>
      </w:pPr>
      <w:r w:rsidRPr="00EA4D8B">
        <w:t>Fazer pausas para prever acontecimentos.</w:t>
      </w:r>
    </w:p>
    <w:p w14:paraId="5D632221" w14:textId="77777777" w:rsidR="00EA4D8B" w:rsidRPr="00EA4D8B" w:rsidRDefault="00EA4D8B" w:rsidP="00EA4D8B">
      <w:pPr>
        <w:numPr>
          <w:ilvl w:val="0"/>
          <w:numId w:val="4"/>
        </w:numPr>
      </w:pPr>
      <w:r w:rsidRPr="00EA4D8B">
        <w:t>Identificar emoções das personagens.</w:t>
      </w:r>
    </w:p>
    <w:p w14:paraId="3F212F1F" w14:textId="77777777" w:rsidR="00EA4D8B" w:rsidRPr="00EA4D8B" w:rsidRDefault="00EA4D8B" w:rsidP="00EA4D8B">
      <w:pPr>
        <w:numPr>
          <w:ilvl w:val="0"/>
          <w:numId w:val="4"/>
        </w:numPr>
      </w:pPr>
      <w:r w:rsidRPr="00EA4D8B">
        <w:t>Explorar palavras novas.</w:t>
      </w:r>
    </w:p>
    <w:p w14:paraId="7719831D" w14:textId="77777777" w:rsidR="00EA4D8B" w:rsidRPr="00EA4D8B" w:rsidRDefault="00EA4D8B" w:rsidP="00EA4D8B">
      <w:pPr>
        <w:numPr>
          <w:ilvl w:val="0"/>
          <w:numId w:val="4"/>
        </w:numPr>
      </w:pPr>
      <w:r w:rsidRPr="00EA4D8B">
        <w:t>Relacionar a história com experiências pessoais.</w:t>
      </w:r>
    </w:p>
    <w:p w14:paraId="28C7DAFC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lastRenderedPageBreak/>
        <w:t>Perguntas de Compreensão</w:t>
      </w:r>
    </w:p>
    <w:p w14:paraId="1628BB4F" w14:textId="77777777" w:rsidR="00EA4D8B" w:rsidRPr="00EA4D8B" w:rsidRDefault="00EA4D8B" w:rsidP="00EA4D8B">
      <w:pPr>
        <w:numPr>
          <w:ilvl w:val="0"/>
          <w:numId w:val="5"/>
        </w:numPr>
      </w:pPr>
      <w:r w:rsidRPr="00EA4D8B">
        <w:t>Quem é o Trincas?</w:t>
      </w:r>
    </w:p>
    <w:p w14:paraId="33A67D4C" w14:textId="77777777" w:rsidR="00EA4D8B" w:rsidRPr="00EA4D8B" w:rsidRDefault="00EA4D8B" w:rsidP="00EA4D8B">
      <w:pPr>
        <w:numPr>
          <w:ilvl w:val="0"/>
          <w:numId w:val="5"/>
        </w:numPr>
      </w:pPr>
      <w:r w:rsidRPr="00EA4D8B">
        <w:t>Porque gosta tanto de livros?</w:t>
      </w:r>
    </w:p>
    <w:p w14:paraId="15219DE9" w14:textId="77777777" w:rsidR="00EA4D8B" w:rsidRPr="00EA4D8B" w:rsidRDefault="00EA4D8B" w:rsidP="00EA4D8B">
      <w:pPr>
        <w:numPr>
          <w:ilvl w:val="0"/>
          <w:numId w:val="5"/>
        </w:numPr>
      </w:pPr>
      <w:r w:rsidRPr="00EA4D8B">
        <w:t>O que acontece aos livros que ele encontra?</w:t>
      </w:r>
    </w:p>
    <w:p w14:paraId="45B3AA31" w14:textId="77777777" w:rsidR="00EA4D8B" w:rsidRPr="00EA4D8B" w:rsidRDefault="00EA4D8B" w:rsidP="00EA4D8B">
      <w:pPr>
        <w:numPr>
          <w:ilvl w:val="0"/>
          <w:numId w:val="5"/>
        </w:numPr>
      </w:pPr>
      <w:r w:rsidRPr="00EA4D8B">
        <w:t>Como se sentem as personagens da história?</w:t>
      </w:r>
    </w:p>
    <w:p w14:paraId="1894FCA2" w14:textId="77777777" w:rsidR="00EA4D8B" w:rsidRPr="00EA4D8B" w:rsidRDefault="00EA4D8B" w:rsidP="00EA4D8B">
      <w:pPr>
        <w:numPr>
          <w:ilvl w:val="0"/>
          <w:numId w:val="5"/>
        </w:numPr>
      </w:pPr>
      <w:r w:rsidRPr="00EA4D8B">
        <w:t>O que aprendemos com esta história?</w:t>
      </w:r>
    </w:p>
    <w:p w14:paraId="26AC9CBC" w14:textId="77777777" w:rsidR="00EA4D8B" w:rsidRPr="00EA4D8B" w:rsidRDefault="00EA4D8B" w:rsidP="00EA4D8B">
      <w:r w:rsidRPr="00EA4D8B">
        <w:pict w14:anchorId="3D44971F">
          <v:rect id="_x0000_i1093" style="width:0;height:1.5pt" o:hralign="center" o:hrstd="t" o:hr="t" fillcolor="#a0a0a0" stroked="f"/>
        </w:pict>
      </w:r>
    </w:p>
    <w:p w14:paraId="47058F85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Depois da Leitura</w:t>
      </w:r>
    </w:p>
    <w:p w14:paraId="3B5FB623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Atividade 1 – Desenha o Trincas</w:t>
      </w:r>
    </w:p>
    <w:p w14:paraId="61DB27DE" w14:textId="77777777" w:rsidR="00EA4D8B" w:rsidRPr="00EA4D8B" w:rsidRDefault="00EA4D8B" w:rsidP="00EA4D8B">
      <w:r w:rsidRPr="00EA4D8B">
        <w:t>Cada criança desenha o seu próprio “Monstro dos Livros”.</w:t>
      </w:r>
    </w:p>
    <w:p w14:paraId="2F95509B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Desafio:</w:t>
      </w:r>
    </w:p>
    <w:p w14:paraId="0E4225CD" w14:textId="77777777" w:rsidR="00EA4D8B" w:rsidRPr="00EA4D8B" w:rsidRDefault="00EA4D8B" w:rsidP="00EA4D8B">
      <w:pPr>
        <w:numPr>
          <w:ilvl w:val="0"/>
          <w:numId w:val="6"/>
        </w:numPr>
      </w:pPr>
      <w:r w:rsidRPr="00EA4D8B">
        <w:t>Que tipo de livros ele prefere?</w:t>
      </w:r>
    </w:p>
    <w:p w14:paraId="1AB0D4A2" w14:textId="77777777" w:rsidR="00EA4D8B" w:rsidRPr="00EA4D8B" w:rsidRDefault="00EA4D8B" w:rsidP="00EA4D8B">
      <w:pPr>
        <w:numPr>
          <w:ilvl w:val="0"/>
          <w:numId w:val="6"/>
        </w:numPr>
      </w:pPr>
      <w:r w:rsidRPr="00EA4D8B">
        <w:t>Que cor tem?</w:t>
      </w:r>
    </w:p>
    <w:p w14:paraId="0CDA164F" w14:textId="77777777" w:rsidR="00EA4D8B" w:rsidRPr="00EA4D8B" w:rsidRDefault="00EA4D8B" w:rsidP="00EA4D8B">
      <w:pPr>
        <w:numPr>
          <w:ilvl w:val="0"/>
          <w:numId w:val="6"/>
        </w:numPr>
      </w:pPr>
      <w:r w:rsidRPr="00EA4D8B">
        <w:t>Tem poderes especiais?</w:t>
      </w:r>
    </w:p>
    <w:p w14:paraId="259684CE" w14:textId="77777777" w:rsidR="00EA4D8B" w:rsidRPr="00EA4D8B" w:rsidRDefault="00EA4D8B" w:rsidP="00EA4D8B">
      <w:r w:rsidRPr="00EA4D8B">
        <w:pict w14:anchorId="0B6646C6">
          <v:rect id="_x0000_i1094" style="width:0;height:1.5pt" o:hralign="center" o:hrstd="t" o:hr="t" fillcolor="#a0a0a0" stroked="f"/>
        </w:pict>
      </w:r>
    </w:p>
    <w:p w14:paraId="1A719DD7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Atividade 2 – Caça às Palavras</w:t>
      </w:r>
    </w:p>
    <w:p w14:paraId="13C11421" w14:textId="77777777" w:rsidR="00EA4D8B" w:rsidRPr="00EA4D8B" w:rsidRDefault="00EA4D8B" w:rsidP="00EA4D8B">
      <w:r w:rsidRPr="00EA4D8B">
        <w:t>Encontra as palavras relacionadas com a leitura:</w:t>
      </w:r>
    </w:p>
    <w:p w14:paraId="712DF35A" w14:textId="77777777" w:rsidR="00EA4D8B" w:rsidRPr="00EA4D8B" w:rsidRDefault="00EA4D8B" w:rsidP="00EA4D8B">
      <w:pPr>
        <w:numPr>
          <w:ilvl w:val="0"/>
          <w:numId w:val="7"/>
        </w:numPr>
      </w:pPr>
      <w:r w:rsidRPr="00EA4D8B">
        <w:t>LIVRO</w:t>
      </w:r>
    </w:p>
    <w:p w14:paraId="0ADDBAD6" w14:textId="77777777" w:rsidR="00EA4D8B" w:rsidRPr="00EA4D8B" w:rsidRDefault="00EA4D8B" w:rsidP="00EA4D8B">
      <w:pPr>
        <w:numPr>
          <w:ilvl w:val="0"/>
          <w:numId w:val="7"/>
        </w:numPr>
      </w:pPr>
      <w:r w:rsidRPr="00EA4D8B">
        <w:t>HISTÓRIA</w:t>
      </w:r>
    </w:p>
    <w:p w14:paraId="77555006" w14:textId="77777777" w:rsidR="00EA4D8B" w:rsidRPr="00EA4D8B" w:rsidRDefault="00EA4D8B" w:rsidP="00EA4D8B">
      <w:pPr>
        <w:numPr>
          <w:ilvl w:val="0"/>
          <w:numId w:val="7"/>
        </w:numPr>
      </w:pPr>
      <w:r w:rsidRPr="00EA4D8B">
        <w:t>LETRAS</w:t>
      </w:r>
    </w:p>
    <w:p w14:paraId="1EEBDD6F" w14:textId="77777777" w:rsidR="00EA4D8B" w:rsidRPr="00EA4D8B" w:rsidRDefault="00EA4D8B" w:rsidP="00EA4D8B">
      <w:pPr>
        <w:numPr>
          <w:ilvl w:val="0"/>
          <w:numId w:val="7"/>
        </w:numPr>
      </w:pPr>
      <w:r w:rsidRPr="00EA4D8B">
        <w:t>BIBLIOTECA</w:t>
      </w:r>
    </w:p>
    <w:p w14:paraId="599AAA7D" w14:textId="77777777" w:rsidR="00EA4D8B" w:rsidRPr="00EA4D8B" w:rsidRDefault="00EA4D8B" w:rsidP="00EA4D8B">
      <w:pPr>
        <w:numPr>
          <w:ilvl w:val="0"/>
          <w:numId w:val="7"/>
        </w:numPr>
      </w:pPr>
      <w:r w:rsidRPr="00EA4D8B">
        <w:t>LEITURA</w:t>
      </w:r>
    </w:p>
    <w:p w14:paraId="1D8B5BF9" w14:textId="77777777" w:rsidR="00EA4D8B" w:rsidRPr="00EA4D8B" w:rsidRDefault="00EA4D8B" w:rsidP="00EA4D8B">
      <w:pPr>
        <w:numPr>
          <w:ilvl w:val="0"/>
          <w:numId w:val="7"/>
        </w:numPr>
      </w:pPr>
      <w:r w:rsidRPr="00EA4D8B">
        <w:t>MONSTRO</w:t>
      </w:r>
    </w:p>
    <w:p w14:paraId="06541BC7" w14:textId="77777777" w:rsidR="00EA4D8B" w:rsidRPr="00EA4D8B" w:rsidRDefault="00EA4D8B" w:rsidP="00EA4D8B">
      <w:r w:rsidRPr="00EA4D8B">
        <w:pict w14:anchorId="6DB5CA7B">
          <v:rect id="_x0000_i1095" style="width:0;height:1.5pt" o:hralign="center" o:hrstd="t" o:hr="t" fillcolor="#a0a0a0" stroked="f"/>
        </w:pict>
      </w:r>
    </w:p>
    <w:p w14:paraId="63BA5D3C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Atividade 3 – Ordena a História</w:t>
      </w:r>
    </w:p>
    <w:p w14:paraId="7F97AC9F" w14:textId="77777777" w:rsidR="00EA4D8B" w:rsidRPr="00EA4D8B" w:rsidRDefault="00EA4D8B" w:rsidP="00EA4D8B">
      <w:r w:rsidRPr="00EA4D8B">
        <w:t>Recorta e coloca os acontecimentos pela ordem correta:</w:t>
      </w:r>
    </w:p>
    <w:p w14:paraId="78C64A31" w14:textId="77777777" w:rsidR="00EA4D8B" w:rsidRPr="00EA4D8B" w:rsidRDefault="00EA4D8B" w:rsidP="00EA4D8B">
      <w:pPr>
        <w:numPr>
          <w:ilvl w:val="0"/>
          <w:numId w:val="8"/>
        </w:numPr>
      </w:pPr>
      <w:r w:rsidRPr="00EA4D8B">
        <w:t>O Trincas encontra livros.</w:t>
      </w:r>
    </w:p>
    <w:p w14:paraId="6A193282" w14:textId="77777777" w:rsidR="00EA4D8B" w:rsidRPr="00EA4D8B" w:rsidRDefault="00EA4D8B" w:rsidP="00EA4D8B">
      <w:pPr>
        <w:numPr>
          <w:ilvl w:val="0"/>
          <w:numId w:val="8"/>
        </w:numPr>
      </w:pPr>
      <w:r w:rsidRPr="00EA4D8B">
        <w:t>O monstro começa a ler.</w:t>
      </w:r>
    </w:p>
    <w:p w14:paraId="63B3970A" w14:textId="77777777" w:rsidR="00EA4D8B" w:rsidRPr="00EA4D8B" w:rsidRDefault="00EA4D8B" w:rsidP="00EA4D8B">
      <w:pPr>
        <w:numPr>
          <w:ilvl w:val="0"/>
          <w:numId w:val="8"/>
        </w:numPr>
      </w:pPr>
      <w:r w:rsidRPr="00EA4D8B">
        <w:t>As histórias ganham vida.</w:t>
      </w:r>
    </w:p>
    <w:p w14:paraId="7BB65776" w14:textId="77777777" w:rsidR="00EA4D8B" w:rsidRPr="00EA4D8B" w:rsidRDefault="00EA4D8B" w:rsidP="00EA4D8B">
      <w:pPr>
        <w:numPr>
          <w:ilvl w:val="0"/>
          <w:numId w:val="8"/>
        </w:numPr>
      </w:pPr>
      <w:r w:rsidRPr="00EA4D8B">
        <w:t>O Trincas aprende algo importante.</w:t>
      </w:r>
    </w:p>
    <w:p w14:paraId="1D463B3C" w14:textId="77777777" w:rsidR="00EA4D8B" w:rsidRPr="00EA4D8B" w:rsidRDefault="00EA4D8B" w:rsidP="00EA4D8B">
      <w:r w:rsidRPr="00EA4D8B">
        <w:pict w14:anchorId="7225C57E">
          <v:rect id="_x0000_i1096" style="width:0;height:1.5pt" o:hralign="center" o:hrstd="t" o:hr="t" fillcolor="#a0a0a0" stroked="f"/>
        </w:pict>
      </w:r>
    </w:p>
    <w:p w14:paraId="2A5B3FE5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Atividade 4 – Criação Escrita</w:t>
      </w:r>
    </w:p>
    <w:p w14:paraId="09AEF888" w14:textId="77777777" w:rsidR="00EA4D8B" w:rsidRPr="00EA4D8B" w:rsidRDefault="00EA4D8B" w:rsidP="00EA4D8B">
      <w:r w:rsidRPr="00EA4D8B">
        <w:t>Completa a frase:</w:t>
      </w:r>
    </w:p>
    <w:p w14:paraId="18811FB3" w14:textId="77777777" w:rsidR="00EA4D8B" w:rsidRPr="00EA4D8B" w:rsidRDefault="00EA4D8B" w:rsidP="00EA4D8B">
      <w:r w:rsidRPr="00EA4D8B">
        <w:t>“Se eu tivesse um monstro dos livros em casa, ele…”</w:t>
      </w:r>
    </w:p>
    <w:p w14:paraId="2CA9C289" w14:textId="77777777" w:rsidR="00EA4D8B" w:rsidRPr="00EA4D8B" w:rsidRDefault="00EA4D8B" w:rsidP="00EA4D8B">
      <w:r w:rsidRPr="00EA4D8B">
        <w:pict w14:anchorId="2E1679DF">
          <v:rect id="_x0000_i1097" style="width:0;height:1.5pt" o:hralign="center" o:hrstd="t" o:hr="t" fillcolor="#a0a0a0" stroked="f"/>
        </w:pict>
      </w:r>
    </w:p>
    <w:p w14:paraId="0798D791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Expressão Dramática</w:t>
      </w:r>
    </w:p>
    <w:p w14:paraId="0D928855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Teatro de Fantoches</w:t>
      </w:r>
    </w:p>
    <w:p w14:paraId="4984D043" w14:textId="77777777" w:rsidR="00EA4D8B" w:rsidRPr="00EA4D8B" w:rsidRDefault="00EA4D8B" w:rsidP="00EA4D8B">
      <w:r w:rsidRPr="00EA4D8B">
        <w:t>As crianças podem:</w:t>
      </w:r>
    </w:p>
    <w:p w14:paraId="07367AB4" w14:textId="77777777" w:rsidR="00EA4D8B" w:rsidRPr="00EA4D8B" w:rsidRDefault="00EA4D8B" w:rsidP="00EA4D8B">
      <w:pPr>
        <w:numPr>
          <w:ilvl w:val="0"/>
          <w:numId w:val="9"/>
        </w:numPr>
      </w:pPr>
      <w:r w:rsidRPr="00EA4D8B">
        <w:t>Criar fantoches das personagens.</w:t>
      </w:r>
    </w:p>
    <w:p w14:paraId="500DEF21" w14:textId="77777777" w:rsidR="00EA4D8B" w:rsidRPr="00EA4D8B" w:rsidRDefault="00EA4D8B" w:rsidP="00EA4D8B">
      <w:pPr>
        <w:numPr>
          <w:ilvl w:val="0"/>
          <w:numId w:val="9"/>
        </w:numPr>
      </w:pPr>
      <w:r w:rsidRPr="00EA4D8B">
        <w:t>Representar partes da história.</w:t>
      </w:r>
    </w:p>
    <w:p w14:paraId="419BB77B" w14:textId="77777777" w:rsidR="00EA4D8B" w:rsidRPr="00EA4D8B" w:rsidRDefault="00EA4D8B" w:rsidP="00EA4D8B">
      <w:pPr>
        <w:numPr>
          <w:ilvl w:val="0"/>
          <w:numId w:val="9"/>
        </w:numPr>
      </w:pPr>
      <w:r w:rsidRPr="00EA4D8B">
        <w:t>Inventar um novo final.</w:t>
      </w:r>
    </w:p>
    <w:p w14:paraId="0DDAB225" w14:textId="77777777" w:rsidR="00EA4D8B" w:rsidRPr="00EA4D8B" w:rsidRDefault="00EA4D8B" w:rsidP="00EA4D8B">
      <w:r w:rsidRPr="00EA4D8B">
        <w:pict w14:anchorId="2F4E26AC">
          <v:rect id="_x0000_i1098" style="width:0;height:1.5pt" o:hralign="center" o:hrstd="t" o:hr="t" fillcolor="#a0a0a0" stroked="f"/>
        </w:pict>
      </w:r>
    </w:p>
    <w:p w14:paraId="19F0DB5C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Ligação às Aprendizagens</w:t>
      </w:r>
    </w:p>
    <w:p w14:paraId="481C0873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Competências Trabalhadas</w:t>
      </w:r>
    </w:p>
    <w:p w14:paraId="767D0E2C" w14:textId="77777777" w:rsidR="00EA4D8B" w:rsidRPr="00EA4D8B" w:rsidRDefault="00EA4D8B" w:rsidP="00EA4D8B">
      <w:pPr>
        <w:numPr>
          <w:ilvl w:val="0"/>
          <w:numId w:val="10"/>
        </w:numPr>
      </w:pPr>
      <w:r w:rsidRPr="00EA4D8B">
        <w:t>Compreensão oral.</w:t>
      </w:r>
    </w:p>
    <w:p w14:paraId="3695AB7D" w14:textId="77777777" w:rsidR="00EA4D8B" w:rsidRPr="00EA4D8B" w:rsidRDefault="00EA4D8B" w:rsidP="00EA4D8B">
      <w:pPr>
        <w:numPr>
          <w:ilvl w:val="0"/>
          <w:numId w:val="10"/>
        </w:numPr>
      </w:pPr>
      <w:r w:rsidRPr="00EA4D8B">
        <w:t>Leitura e interpretação.</w:t>
      </w:r>
    </w:p>
    <w:p w14:paraId="26E0BDD8" w14:textId="77777777" w:rsidR="00EA4D8B" w:rsidRPr="00EA4D8B" w:rsidRDefault="00EA4D8B" w:rsidP="00EA4D8B">
      <w:pPr>
        <w:numPr>
          <w:ilvl w:val="0"/>
          <w:numId w:val="10"/>
        </w:numPr>
      </w:pPr>
      <w:r w:rsidRPr="00EA4D8B">
        <w:t>Criatividade.</w:t>
      </w:r>
    </w:p>
    <w:p w14:paraId="16DFBC5F" w14:textId="77777777" w:rsidR="00EA4D8B" w:rsidRPr="00EA4D8B" w:rsidRDefault="00EA4D8B" w:rsidP="00EA4D8B">
      <w:pPr>
        <w:numPr>
          <w:ilvl w:val="0"/>
          <w:numId w:val="10"/>
        </w:numPr>
      </w:pPr>
      <w:r w:rsidRPr="00EA4D8B">
        <w:t>Expressão artística.</w:t>
      </w:r>
    </w:p>
    <w:p w14:paraId="204A4522" w14:textId="77777777" w:rsidR="00EA4D8B" w:rsidRPr="00EA4D8B" w:rsidRDefault="00EA4D8B" w:rsidP="00EA4D8B">
      <w:pPr>
        <w:numPr>
          <w:ilvl w:val="0"/>
          <w:numId w:val="10"/>
        </w:numPr>
      </w:pPr>
      <w:r w:rsidRPr="00EA4D8B">
        <w:t>Comunicação.</w:t>
      </w:r>
    </w:p>
    <w:p w14:paraId="5C4ADACE" w14:textId="77777777" w:rsidR="00EA4D8B" w:rsidRPr="00EA4D8B" w:rsidRDefault="00EA4D8B" w:rsidP="00EA4D8B">
      <w:pPr>
        <w:numPr>
          <w:ilvl w:val="0"/>
          <w:numId w:val="10"/>
        </w:numPr>
      </w:pPr>
      <w:r w:rsidRPr="00EA4D8B">
        <w:t>Trabalho em grupo.</w:t>
      </w:r>
    </w:p>
    <w:p w14:paraId="3EB8E62E" w14:textId="77777777" w:rsidR="00EA4D8B" w:rsidRPr="00EA4D8B" w:rsidRDefault="00EA4D8B" w:rsidP="00EA4D8B">
      <w:r w:rsidRPr="00EA4D8B">
        <w:pict w14:anchorId="642E52F9">
          <v:rect id="_x0000_i1099" style="width:0;height:1.5pt" o:hralign="center" o:hrstd="t" o:hr="t" fillcolor="#a0a0a0" stroked="f"/>
        </w:pict>
      </w:r>
    </w:p>
    <w:p w14:paraId="56634847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Avaliação</w:t>
      </w:r>
    </w:p>
    <w:p w14:paraId="39D8B644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Observação do Professor</w:t>
      </w:r>
    </w:p>
    <w:p w14:paraId="49D52CD0" w14:textId="77777777" w:rsidR="00EA4D8B" w:rsidRPr="00EA4D8B" w:rsidRDefault="00EA4D8B" w:rsidP="00EA4D8B">
      <w:r w:rsidRPr="00EA4D8B">
        <w:t>Verificar se os alunos:</w:t>
      </w:r>
    </w:p>
    <w:p w14:paraId="122506CD" w14:textId="77777777" w:rsidR="00EA4D8B" w:rsidRPr="00EA4D8B" w:rsidRDefault="00EA4D8B" w:rsidP="00EA4D8B">
      <w:pPr>
        <w:numPr>
          <w:ilvl w:val="0"/>
          <w:numId w:val="11"/>
        </w:numPr>
      </w:pPr>
      <w:r w:rsidRPr="00EA4D8B">
        <w:t>Participam nas conversas.</w:t>
      </w:r>
    </w:p>
    <w:p w14:paraId="318294C8" w14:textId="77777777" w:rsidR="00EA4D8B" w:rsidRPr="00EA4D8B" w:rsidRDefault="00EA4D8B" w:rsidP="00EA4D8B">
      <w:pPr>
        <w:numPr>
          <w:ilvl w:val="0"/>
          <w:numId w:val="11"/>
        </w:numPr>
      </w:pPr>
      <w:r w:rsidRPr="00EA4D8B">
        <w:t>Compreendem a sequência da história.</w:t>
      </w:r>
    </w:p>
    <w:p w14:paraId="799279DF" w14:textId="77777777" w:rsidR="00EA4D8B" w:rsidRPr="00EA4D8B" w:rsidRDefault="00EA4D8B" w:rsidP="00EA4D8B">
      <w:pPr>
        <w:numPr>
          <w:ilvl w:val="0"/>
          <w:numId w:val="11"/>
        </w:numPr>
      </w:pPr>
      <w:r w:rsidRPr="00EA4D8B">
        <w:t>Demonstram interesse pela leitura.</w:t>
      </w:r>
    </w:p>
    <w:p w14:paraId="035A4937" w14:textId="77777777" w:rsidR="00EA4D8B" w:rsidRPr="00EA4D8B" w:rsidRDefault="00EA4D8B" w:rsidP="00EA4D8B">
      <w:pPr>
        <w:numPr>
          <w:ilvl w:val="0"/>
          <w:numId w:val="11"/>
        </w:numPr>
      </w:pPr>
      <w:r w:rsidRPr="00EA4D8B">
        <w:t>Conseguem expressar ideias e emoções.</w:t>
      </w:r>
    </w:p>
    <w:p w14:paraId="39B7775B" w14:textId="77777777" w:rsidR="00EA4D8B" w:rsidRPr="00EA4D8B" w:rsidRDefault="00EA4D8B" w:rsidP="00EA4D8B">
      <w:r w:rsidRPr="00EA4D8B">
        <w:pict w14:anchorId="60320707">
          <v:rect id="_x0000_i1100" style="width:0;height:1.5pt" o:hralign="center" o:hrstd="t" o:hr="t" fillcolor="#a0a0a0" stroked="f"/>
        </w:pict>
      </w:r>
    </w:p>
    <w:p w14:paraId="4E6AB6A0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Extensão da Atividade</w:t>
      </w:r>
    </w:p>
    <w:p w14:paraId="6EECE66C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Construção de um “Cantinho dos Monstros Leitores”</w:t>
      </w:r>
    </w:p>
    <w:p w14:paraId="1150B652" w14:textId="77777777" w:rsidR="00EA4D8B" w:rsidRPr="00EA4D8B" w:rsidRDefault="00EA4D8B" w:rsidP="00EA4D8B">
      <w:r w:rsidRPr="00EA4D8B">
        <w:t>Criar na sala:</w:t>
      </w:r>
    </w:p>
    <w:p w14:paraId="606F2FA5" w14:textId="77777777" w:rsidR="00EA4D8B" w:rsidRPr="00EA4D8B" w:rsidRDefault="00EA4D8B" w:rsidP="00EA4D8B">
      <w:pPr>
        <w:numPr>
          <w:ilvl w:val="0"/>
          <w:numId w:val="12"/>
        </w:numPr>
      </w:pPr>
      <w:r w:rsidRPr="00EA4D8B">
        <w:t>Uma pequena biblioteca.</w:t>
      </w:r>
    </w:p>
    <w:p w14:paraId="2483AE33" w14:textId="77777777" w:rsidR="00EA4D8B" w:rsidRPr="00EA4D8B" w:rsidRDefault="00EA4D8B" w:rsidP="00EA4D8B">
      <w:pPr>
        <w:numPr>
          <w:ilvl w:val="0"/>
          <w:numId w:val="12"/>
        </w:numPr>
      </w:pPr>
      <w:r w:rsidRPr="00EA4D8B">
        <w:t>Marcadores de livros.</w:t>
      </w:r>
    </w:p>
    <w:p w14:paraId="6ABEAB86" w14:textId="77777777" w:rsidR="00EA4D8B" w:rsidRPr="00EA4D8B" w:rsidRDefault="00EA4D8B" w:rsidP="00EA4D8B">
      <w:pPr>
        <w:numPr>
          <w:ilvl w:val="0"/>
          <w:numId w:val="12"/>
        </w:numPr>
      </w:pPr>
      <w:r w:rsidRPr="00EA4D8B">
        <w:t>Cartazes sobre cuidados com os livros.</w:t>
      </w:r>
    </w:p>
    <w:p w14:paraId="2FC71B15" w14:textId="77777777" w:rsidR="00EA4D8B" w:rsidRPr="00EA4D8B" w:rsidRDefault="00EA4D8B" w:rsidP="00EA4D8B">
      <w:pPr>
        <w:numPr>
          <w:ilvl w:val="0"/>
          <w:numId w:val="12"/>
        </w:numPr>
      </w:pPr>
      <w:r w:rsidRPr="00EA4D8B">
        <w:t>Recomendações de leitura feitas pelos alunos.</w:t>
      </w:r>
    </w:p>
    <w:p w14:paraId="0466C196" w14:textId="77777777" w:rsidR="00EA4D8B" w:rsidRPr="00EA4D8B" w:rsidRDefault="00EA4D8B" w:rsidP="00EA4D8B">
      <w:r w:rsidRPr="00EA4D8B">
        <w:pict w14:anchorId="7A4478F2">
          <v:rect id="_x0000_i1101" style="width:0;height:1.5pt" o:hralign="center" o:hrstd="t" o:hr="t" fillcolor="#a0a0a0" stroked="f"/>
        </w:pict>
      </w:r>
    </w:p>
    <w:p w14:paraId="751D3982" w14:textId="77777777" w:rsidR="00EA4D8B" w:rsidRPr="00EA4D8B" w:rsidRDefault="00EA4D8B" w:rsidP="00EA4D8B">
      <w:pPr>
        <w:rPr>
          <w:b/>
          <w:bCs/>
        </w:rPr>
      </w:pPr>
      <w:r w:rsidRPr="00EA4D8B">
        <w:rPr>
          <w:b/>
          <w:bCs/>
        </w:rPr>
        <w:t>Sugestão Final</w:t>
      </w:r>
    </w:p>
    <w:p w14:paraId="7D341BE5" w14:textId="77777777" w:rsidR="00EA4D8B" w:rsidRPr="00EA4D8B" w:rsidRDefault="00EA4D8B" w:rsidP="00EA4D8B">
      <w:r w:rsidRPr="00EA4D8B">
        <w:t>Terminar a atividade com uma “Hora do Conto”, permitindo que cada criança escolha um livro para explorar livremente.</w:t>
      </w:r>
    </w:p>
    <w:p w14:paraId="0AAD69AF" w14:textId="3DBD8CFE" w:rsidR="00B62C44" w:rsidRDefault="00B62C44"/>
    <w:sectPr w:rsidR="00B62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A69"/>
    <w:multiLevelType w:val="multilevel"/>
    <w:tmpl w:val="6DE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F37A9"/>
    <w:multiLevelType w:val="multilevel"/>
    <w:tmpl w:val="0F56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85A77"/>
    <w:multiLevelType w:val="multilevel"/>
    <w:tmpl w:val="8058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818FE"/>
    <w:multiLevelType w:val="multilevel"/>
    <w:tmpl w:val="E93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354BE"/>
    <w:multiLevelType w:val="multilevel"/>
    <w:tmpl w:val="7432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277F6"/>
    <w:multiLevelType w:val="multilevel"/>
    <w:tmpl w:val="FA92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B7DB0"/>
    <w:multiLevelType w:val="multilevel"/>
    <w:tmpl w:val="2372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E1C91"/>
    <w:multiLevelType w:val="multilevel"/>
    <w:tmpl w:val="5354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40A4C"/>
    <w:multiLevelType w:val="multilevel"/>
    <w:tmpl w:val="66E6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E4B7C"/>
    <w:multiLevelType w:val="multilevel"/>
    <w:tmpl w:val="4244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204B0"/>
    <w:multiLevelType w:val="multilevel"/>
    <w:tmpl w:val="01A8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30DE8"/>
    <w:multiLevelType w:val="multilevel"/>
    <w:tmpl w:val="496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02573">
    <w:abstractNumId w:val="8"/>
  </w:num>
  <w:num w:numId="2" w16cid:durableId="1686863458">
    <w:abstractNumId w:val="10"/>
  </w:num>
  <w:num w:numId="3" w16cid:durableId="372386867">
    <w:abstractNumId w:val="2"/>
  </w:num>
  <w:num w:numId="4" w16cid:durableId="1628394463">
    <w:abstractNumId w:val="6"/>
  </w:num>
  <w:num w:numId="5" w16cid:durableId="1960378736">
    <w:abstractNumId w:val="4"/>
  </w:num>
  <w:num w:numId="6" w16cid:durableId="1587348881">
    <w:abstractNumId w:val="3"/>
  </w:num>
  <w:num w:numId="7" w16cid:durableId="1071780709">
    <w:abstractNumId w:val="0"/>
  </w:num>
  <w:num w:numId="8" w16cid:durableId="1764450293">
    <w:abstractNumId w:val="1"/>
  </w:num>
  <w:num w:numId="9" w16cid:durableId="181940423">
    <w:abstractNumId w:val="11"/>
  </w:num>
  <w:num w:numId="10" w16cid:durableId="1122193902">
    <w:abstractNumId w:val="9"/>
  </w:num>
  <w:num w:numId="11" w16cid:durableId="667560671">
    <w:abstractNumId w:val="5"/>
  </w:num>
  <w:num w:numId="12" w16cid:durableId="143085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0"/>
    <w:rsid w:val="006A1E24"/>
    <w:rsid w:val="00A80F90"/>
    <w:rsid w:val="00B62C44"/>
    <w:rsid w:val="00D463E7"/>
    <w:rsid w:val="00EA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CAE8"/>
  <w15:chartTrackingRefBased/>
  <w15:docId w15:val="{4D94476D-27DD-4063-8AD0-E852C45E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8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8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80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8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80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8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8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8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8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80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80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80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80F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80F9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80F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80F9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80F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80F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8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8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8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8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8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80F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0F9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80F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80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80F9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80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2026-05-17T10:56:00Z</dcterms:created>
  <dcterms:modified xsi:type="dcterms:W3CDTF">2026-05-17T10:56:00Z</dcterms:modified>
</cp:coreProperties>
</file>