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CD2B2" w14:textId="77777777" w:rsidR="00F83A96" w:rsidRPr="00F83A96" w:rsidRDefault="00F83A96" w:rsidP="00F83A96">
      <w:pPr>
        <w:rPr>
          <w:b/>
          <w:bCs/>
        </w:rPr>
      </w:pPr>
      <w:r w:rsidRPr="00F83A96">
        <w:rPr>
          <w:b/>
          <w:bCs/>
        </w:rPr>
        <w:t xml:space="preserve">Recurso Educativo – </w:t>
      </w:r>
      <w:r w:rsidRPr="00F83A96">
        <w:rPr>
          <w:b/>
          <w:bCs/>
          <w:i/>
          <w:iCs/>
        </w:rPr>
        <w:t>Trincas, o Monstro dos Livros</w:t>
      </w:r>
    </w:p>
    <w:p w14:paraId="1B9BE26A" w14:textId="77777777" w:rsidR="00F83A96" w:rsidRPr="00F83A96" w:rsidRDefault="00F83A96" w:rsidP="00F83A96">
      <w:pPr>
        <w:rPr>
          <w:b/>
          <w:bCs/>
        </w:rPr>
      </w:pPr>
      <w:r w:rsidRPr="00F83A96">
        <w:rPr>
          <w:b/>
          <w:bCs/>
        </w:rPr>
        <w:t>1.º Ciclo – Compreensão Oral e Escrita</w:t>
      </w:r>
    </w:p>
    <w:p w14:paraId="4649B7A0" w14:textId="77777777" w:rsidR="00F83A96" w:rsidRPr="00F83A96" w:rsidRDefault="00F83A96" w:rsidP="00F83A96">
      <w:pPr>
        <w:rPr>
          <w:b/>
          <w:bCs/>
        </w:rPr>
      </w:pPr>
      <w:r w:rsidRPr="00F83A96">
        <w:rPr>
          <w:b/>
          <w:bCs/>
        </w:rPr>
        <w:t>Faixa etária</w:t>
      </w:r>
    </w:p>
    <w:p w14:paraId="15165B08" w14:textId="77777777" w:rsidR="00F83A96" w:rsidRPr="00F83A96" w:rsidRDefault="00F83A96" w:rsidP="00F83A96">
      <w:r w:rsidRPr="00F83A96">
        <w:t>6 aos 9 anos</w:t>
      </w:r>
    </w:p>
    <w:p w14:paraId="15AEF695" w14:textId="77777777" w:rsidR="00F83A96" w:rsidRPr="00F83A96" w:rsidRDefault="00F83A96" w:rsidP="00F83A96">
      <w:pPr>
        <w:rPr>
          <w:b/>
          <w:bCs/>
        </w:rPr>
      </w:pPr>
      <w:r w:rsidRPr="00F83A96">
        <w:rPr>
          <w:b/>
          <w:bCs/>
        </w:rPr>
        <w:t>Áreas de aprendizagem</w:t>
      </w:r>
    </w:p>
    <w:p w14:paraId="74368034" w14:textId="77777777" w:rsidR="00F83A96" w:rsidRPr="00F83A96" w:rsidRDefault="00F83A96" w:rsidP="00F83A96">
      <w:pPr>
        <w:numPr>
          <w:ilvl w:val="0"/>
          <w:numId w:val="1"/>
        </w:numPr>
      </w:pPr>
      <w:r w:rsidRPr="00F83A96">
        <w:t>Português</w:t>
      </w:r>
    </w:p>
    <w:p w14:paraId="69E12F11" w14:textId="77777777" w:rsidR="00F83A96" w:rsidRPr="00F83A96" w:rsidRDefault="00F83A96" w:rsidP="00F83A96">
      <w:pPr>
        <w:numPr>
          <w:ilvl w:val="0"/>
          <w:numId w:val="1"/>
        </w:numPr>
      </w:pPr>
      <w:r w:rsidRPr="00F83A96">
        <w:t>Educação Literária</w:t>
      </w:r>
    </w:p>
    <w:p w14:paraId="7ED799D4" w14:textId="77777777" w:rsidR="00F83A96" w:rsidRPr="00F83A96" w:rsidRDefault="00F83A96" w:rsidP="00F83A96">
      <w:pPr>
        <w:numPr>
          <w:ilvl w:val="0"/>
          <w:numId w:val="1"/>
        </w:numPr>
      </w:pPr>
      <w:r w:rsidRPr="00F83A96">
        <w:t>Expressão Oral</w:t>
      </w:r>
    </w:p>
    <w:p w14:paraId="3035677B" w14:textId="77777777" w:rsidR="00F83A96" w:rsidRPr="00F83A96" w:rsidRDefault="00F83A96" w:rsidP="00F83A96">
      <w:pPr>
        <w:numPr>
          <w:ilvl w:val="0"/>
          <w:numId w:val="1"/>
        </w:numPr>
      </w:pPr>
      <w:r w:rsidRPr="00F83A96">
        <w:t>Compreensão Escrita</w:t>
      </w:r>
    </w:p>
    <w:p w14:paraId="0BCFB121" w14:textId="77777777" w:rsidR="00F83A96" w:rsidRPr="00F83A96" w:rsidRDefault="00F83A96" w:rsidP="00F83A96">
      <w:pPr>
        <w:rPr>
          <w:b/>
          <w:bCs/>
        </w:rPr>
      </w:pPr>
      <w:r w:rsidRPr="00F83A96">
        <w:rPr>
          <w:b/>
          <w:bCs/>
        </w:rPr>
        <w:t>Objetivos</w:t>
      </w:r>
    </w:p>
    <w:p w14:paraId="39CAF17E" w14:textId="77777777" w:rsidR="00F83A96" w:rsidRPr="00F83A96" w:rsidRDefault="00F83A96" w:rsidP="00F83A96">
      <w:pPr>
        <w:numPr>
          <w:ilvl w:val="0"/>
          <w:numId w:val="2"/>
        </w:numPr>
      </w:pPr>
      <w:r w:rsidRPr="00F83A96">
        <w:t>Desenvolver a compreensão oral.</w:t>
      </w:r>
    </w:p>
    <w:p w14:paraId="399F3296" w14:textId="77777777" w:rsidR="00F83A96" w:rsidRPr="00F83A96" w:rsidRDefault="00F83A96" w:rsidP="00F83A96">
      <w:pPr>
        <w:numPr>
          <w:ilvl w:val="0"/>
          <w:numId w:val="2"/>
        </w:numPr>
      </w:pPr>
      <w:r w:rsidRPr="00F83A96">
        <w:t>Melhorar a interpretação de textos.</w:t>
      </w:r>
    </w:p>
    <w:p w14:paraId="2B6466BB" w14:textId="77777777" w:rsidR="00F83A96" w:rsidRPr="00F83A96" w:rsidRDefault="00F83A96" w:rsidP="00F83A96">
      <w:pPr>
        <w:numPr>
          <w:ilvl w:val="0"/>
          <w:numId w:val="2"/>
        </w:numPr>
      </w:pPr>
      <w:r w:rsidRPr="00F83A96">
        <w:t>Estimular o gosto pelos livros.</w:t>
      </w:r>
    </w:p>
    <w:p w14:paraId="45C5DD4A" w14:textId="77777777" w:rsidR="00F83A96" w:rsidRPr="00F83A96" w:rsidRDefault="00F83A96" w:rsidP="00F83A96">
      <w:pPr>
        <w:numPr>
          <w:ilvl w:val="0"/>
          <w:numId w:val="2"/>
        </w:numPr>
      </w:pPr>
      <w:r w:rsidRPr="00F83A96">
        <w:t>Identificar personagens e acontecimentos.</w:t>
      </w:r>
    </w:p>
    <w:p w14:paraId="52C7330D" w14:textId="77777777" w:rsidR="00F83A96" w:rsidRPr="00F83A96" w:rsidRDefault="00F83A96" w:rsidP="00F83A96">
      <w:pPr>
        <w:numPr>
          <w:ilvl w:val="0"/>
          <w:numId w:val="2"/>
        </w:numPr>
      </w:pPr>
      <w:r w:rsidRPr="00F83A96">
        <w:t>Desenvolver a expressão escrita.</w:t>
      </w:r>
    </w:p>
    <w:p w14:paraId="3EFE6B64" w14:textId="77777777" w:rsidR="00F83A96" w:rsidRPr="00F83A96" w:rsidRDefault="00F83A96" w:rsidP="00F83A96">
      <w:r w:rsidRPr="00F83A96">
        <w:pict w14:anchorId="6FB56C4C">
          <v:rect id="_x0000_i1085" style="width:0;height:1.5pt" o:hralign="center" o:hrstd="t" o:hr="t" fillcolor="#a0a0a0" stroked="f"/>
        </w:pict>
      </w:r>
    </w:p>
    <w:p w14:paraId="416AA3DC" w14:textId="77777777" w:rsidR="00F83A96" w:rsidRPr="00F83A96" w:rsidRDefault="00F83A96" w:rsidP="00F83A96">
      <w:pPr>
        <w:rPr>
          <w:b/>
          <w:bCs/>
        </w:rPr>
      </w:pPr>
      <w:r w:rsidRPr="00F83A96">
        <w:rPr>
          <w:b/>
          <w:bCs/>
        </w:rPr>
        <w:t>Antes da Leitura</w:t>
      </w:r>
    </w:p>
    <w:p w14:paraId="331D022B" w14:textId="77777777" w:rsidR="00F83A96" w:rsidRPr="00F83A96" w:rsidRDefault="00F83A96" w:rsidP="00F83A96">
      <w:pPr>
        <w:rPr>
          <w:b/>
          <w:bCs/>
        </w:rPr>
      </w:pPr>
      <w:r w:rsidRPr="00F83A96">
        <w:rPr>
          <w:b/>
          <w:bCs/>
        </w:rPr>
        <w:t>Observa a capa</w:t>
      </w:r>
    </w:p>
    <w:p w14:paraId="7AE8FDE4" w14:textId="77777777" w:rsidR="00F83A96" w:rsidRPr="00F83A96" w:rsidRDefault="00F83A96" w:rsidP="00F83A96">
      <w:pPr>
        <w:rPr>
          <w:b/>
          <w:bCs/>
        </w:rPr>
      </w:pPr>
      <w:r w:rsidRPr="00F83A96">
        <w:rPr>
          <w:b/>
          <w:bCs/>
        </w:rPr>
        <w:t>Conversa com os alunos</w:t>
      </w:r>
    </w:p>
    <w:p w14:paraId="5760FE9A" w14:textId="77777777" w:rsidR="00F83A96" w:rsidRPr="00F83A96" w:rsidRDefault="00F83A96" w:rsidP="00F83A96">
      <w:pPr>
        <w:numPr>
          <w:ilvl w:val="0"/>
          <w:numId w:val="3"/>
        </w:numPr>
      </w:pPr>
      <w:r w:rsidRPr="00F83A96">
        <w:t>Quem será o Trincas?</w:t>
      </w:r>
    </w:p>
    <w:p w14:paraId="3F142DA4" w14:textId="77777777" w:rsidR="00F83A96" w:rsidRPr="00F83A96" w:rsidRDefault="00F83A96" w:rsidP="00F83A96">
      <w:pPr>
        <w:numPr>
          <w:ilvl w:val="0"/>
          <w:numId w:val="3"/>
        </w:numPr>
      </w:pPr>
      <w:r w:rsidRPr="00F83A96">
        <w:t>Porque será chamado “Monstro dos Livros”?</w:t>
      </w:r>
    </w:p>
    <w:p w14:paraId="0427C24D" w14:textId="77777777" w:rsidR="00F83A96" w:rsidRPr="00F83A96" w:rsidRDefault="00F83A96" w:rsidP="00F83A96">
      <w:pPr>
        <w:numPr>
          <w:ilvl w:val="0"/>
          <w:numId w:val="3"/>
        </w:numPr>
      </w:pPr>
      <w:r w:rsidRPr="00F83A96">
        <w:t>O que poderá acontecer nesta história?</w:t>
      </w:r>
    </w:p>
    <w:p w14:paraId="0455AFA9" w14:textId="77777777" w:rsidR="00F83A96" w:rsidRPr="00F83A96" w:rsidRDefault="00F83A96" w:rsidP="00F83A96">
      <w:pPr>
        <w:rPr>
          <w:b/>
          <w:bCs/>
        </w:rPr>
      </w:pPr>
      <w:r w:rsidRPr="00F83A96">
        <w:rPr>
          <w:b/>
          <w:bCs/>
        </w:rPr>
        <w:t>Sugestão de imagem</w:t>
      </w:r>
    </w:p>
    <w:p w14:paraId="664095E6" w14:textId="77777777" w:rsidR="00F83A96" w:rsidRPr="00F83A96" w:rsidRDefault="00F83A96" w:rsidP="00F83A96">
      <w:r w:rsidRPr="00F83A96">
        <w:rPr>
          <w:rFonts w:ascii="Segoe UI Emoji" w:hAnsi="Segoe UI Emoji" w:cs="Segoe UI Emoji"/>
        </w:rPr>
        <w:t>📚</w:t>
      </w:r>
      <w:r w:rsidRPr="00F83A96">
        <w:t xml:space="preserve"> Desenho de um monstro divertido rodeado de livros.</w:t>
      </w:r>
    </w:p>
    <w:p w14:paraId="56C37889" w14:textId="77777777" w:rsidR="00F83A96" w:rsidRPr="00F83A96" w:rsidRDefault="00F83A96" w:rsidP="00F83A96">
      <w:r w:rsidRPr="00F83A96">
        <w:pict w14:anchorId="1E088A9C">
          <v:rect id="_x0000_i1086" style="width:0;height:1.5pt" o:hralign="center" o:hrstd="t" o:hr="t" fillcolor="#a0a0a0" stroked="f"/>
        </w:pict>
      </w:r>
    </w:p>
    <w:p w14:paraId="23F413C3" w14:textId="77777777" w:rsidR="00F83A96" w:rsidRPr="00F83A96" w:rsidRDefault="00F83A96" w:rsidP="00F83A96">
      <w:pPr>
        <w:rPr>
          <w:b/>
          <w:bCs/>
        </w:rPr>
      </w:pPr>
      <w:r w:rsidRPr="00F83A96">
        <w:rPr>
          <w:b/>
          <w:bCs/>
        </w:rPr>
        <w:t>Durante a Leitura</w:t>
      </w:r>
    </w:p>
    <w:p w14:paraId="65A6DA35" w14:textId="77777777" w:rsidR="00F83A96" w:rsidRPr="00F83A96" w:rsidRDefault="00F83A96" w:rsidP="00F83A96">
      <w:pPr>
        <w:rPr>
          <w:b/>
          <w:bCs/>
        </w:rPr>
      </w:pPr>
      <w:r w:rsidRPr="00F83A96">
        <w:rPr>
          <w:b/>
          <w:bCs/>
        </w:rPr>
        <w:t>Atenção à História</w:t>
      </w:r>
    </w:p>
    <w:p w14:paraId="4D0E1033" w14:textId="77777777" w:rsidR="00F83A96" w:rsidRPr="00F83A96" w:rsidRDefault="00F83A96" w:rsidP="00F83A96">
      <w:r w:rsidRPr="00F83A96">
        <w:t>Enquanto o professor lê a história, os alunos devem prestar atenção:</w:t>
      </w:r>
    </w:p>
    <w:p w14:paraId="2F90526A" w14:textId="77777777" w:rsidR="00F83A96" w:rsidRPr="00F83A96" w:rsidRDefault="00F83A96" w:rsidP="00F83A96">
      <w:pPr>
        <w:numPr>
          <w:ilvl w:val="0"/>
          <w:numId w:val="4"/>
        </w:numPr>
      </w:pPr>
      <w:r w:rsidRPr="00F83A96">
        <w:t>às personagens;</w:t>
      </w:r>
    </w:p>
    <w:p w14:paraId="4EB676D6" w14:textId="77777777" w:rsidR="00F83A96" w:rsidRPr="00F83A96" w:rsidRDefault="00F83A96" w:rsidP="00F83A96">
      <w:pPr>
        <w:numPr>
          <w:ilvl w:val="0"/>
          <w:numId w:val="4"/>
        </w:numPr>
      </w:pPr>
      <w:r w:rsidRPr="00F83A96">
        <w:t>aos acontecimentos;</w:t>
      </w:r>
    </w:p>
    <w:p w14:paraId="48F9D0C6" w14:textId="77777777" w:rsidR="00F83A96" w:rsidRPr="00F83A96" w:rsidRDefault="00F83A96" w:rsidP="00F83A96">
      <w:pPr>
        <w:numPr>
          <w:ilvl w:val="0"/>
          <w:numId w:val="4"/>
        </w:numPr>
      </w:pPr>
      <w:r w:rsidRPr="00F83A96">
        <w:t>aos sentimentos do Trincas;</w:t>
      </w:r>
    </w:p>
    <w:p w14:paraId="32CB1E63" w14:textId="77777777" w:rsidR="00F83A96" w:rsidRPr="00F83A96" w:rsidRDefault="00F83A96" w:rsidP="00F83A96">
      <w:pPr>
        <w:numPr>
          <w:ilvl w:val="0"/>
          <w:numId w:val="4"/>
        </w:numPr>
      </w:pPr>
      <w:r w:rsidRPr="00F83A96">
        <w:lastRenderedPageBreak/>
        <w:t>às partes mais engraçadas da história.</w:t>
      </w:r>
    </w:p>
    <w:p w14:paraId="3559895E" w14:textId="77777777" w:rsidR="00F83A96" w:rsidRPr="00F83A96" w:rsidRDefault="00F83A96" w:rsidP="00F83A96">
      <w:pPr>
        <w:rPr>
          <w:b/>
          <w:bCs/>
        </w:rPr>
      </w:pPr>
      <w:r w:rsidRPr="00F83A96">
        <w:rPr>
          <w:b/>
          <w:bCs/>
        </w:rPr>
        <w:t>Sugestão de imagem</w:t>
      </w:r>
    </w:p>
    <w:p w14:paraId="46F7A6FA" w14:textId="77777777" w:rsidR="00F83A96" w:rsidRPr="00F83A96" w:rsidRDefault="00F83A96" w:rsidP="00F83A96">
      <w:r w:rsidRPr="00F83A96">
        <w:rPr>
          <w:rFonts w:ascii="Segoe UI Emoji" w:hAnsi="Segoe UI Emoji" w:cs="Segoe UI Emoji"/>
        </w:rPr>
        <w:t>👀</w:t>
      </w:r>
      <w:r w:rsidRPr="00F83A96">
        <w:t xml:space="preserve"> Crianças a ouvir uma história na biblioteca.</w:t>
      </w:r>
    </w:p>
    <w:p w14:paraId="25CD97C5" w14:textId="77777777" w:rsidR="00F83A96" w:rsidRPr="00F83A96" w:rsidRDefault="00F83A96" w:rsidP="00F83A96">
      <w:r w:rsidRPr="00F83A96">
        <w:pict w14:anchorId="48BA44D5">
          <v:rect id="_x0000_i1087" style="width:0;height:1.5pt" o:hralign="center" o:hrstd="t" o:hr="t" fillcolor="#a0a0a0" stroked="f"/>
        </w:pict>
      </w:r>
    </w:p>
    <w:p w14:paraId="5B4416F7" w14:textId="77777777" w:rsidR="00F83A96" w:rsidRPr="00F83A96" w:rsidRDefault="00F83A96" w:rsidP="00F83A96">
      <w:pPr>
        <w:rPr>
          <w:b/>
          <w:bCs/>
        </w:rPr>
      </w:pPr>
      <w:r w:rsidRPr="00F83A96">
        <w:rPr>
          <w:b/>
          <w:bCs/>
        </w:rPr>
        <w:t>Compreensão Oral</w:t>
      </w:r>
    </w:p>
    <w:p w14:paraId="5E31D69F" w14:textId="77777777" w:rsidR="00F83A96" w:rsidRPr="00F83A96" w:rsidRDefault="00F83A96" w:rsidP="00F83A96">
      <w:pPr>
        <w:rPr>
          <w:b/>
          <w:bCs/>
        </w:rPr>
      </w:pPr>
      <w:r w:rsidRPr="00F83A96">
        <w:rPr>
          <w:b/>
          <w:bCs/>
        </w:rPr>
        <w:t>Responde oralmente</w:t>
      </w:r>
    </w:p>
    <w:p w14:paraId="39038A3F" w14:textId="77777777" w:rsidR="00F83A96" w:rsidRPr="00F83A96" w:rsidRDefault="00F83A96" w:rsidP="00F83A96">
      <w:pPr>
        <w:numPr>
          <w:ilvl w:val="0"/>
          <w:numId w:val="5"/>
        </w:numPr>
      </w:pPr>
      <w:r w:rsidRPr="00F83A96">
        <w:t>Quem é o Trincas?</w:t>
      </w:r>
    </w:p>
    <w:p w14:paraId="57DB6FB9" w14:textId="77777777" w:rsidR="00F83A96" w:rsidRPr="00F83A96" w:rsidRDefault="00F83A96" w:rsidP="00F83A96">
      <w:pPr>
        <w:numPr>
          <w:ilvl w:val="0"/>
          <w:numId w:val="5"/>
        </w:numPr>
      </w:pPr>
      <w:r w:rsidRPr="00F83A96">
        <w:t>O que o Trincas gosta de fazer?</w:t>
      </w:r>
    </w:p>
    <w:p w14:paraId="1859E812" w14:textId="77777777" w:rsidR="00F83A96" w:rsidRPr="00F83A96" w:rsidRDefault="00F83A96" w:rsidP="00F83A96">
      <w:pPr>
        <w:numPr>
          <w:ilvl w:val="0"/>
          <w:numId w:val="5"/>
        </w:numPr>
      </w:pPr>
      <w:r w:rsidRPr="00F83A96">
        <w:t>Como são os livros da história?</w:t>
      </w:r>
    </w:p>
    <w:p w14:paraId="4C28C88A" w14:textId="77777777" w:rsidR="00F83A96" w:rsidRPr="00F83A96" w:rsidRDefault="00F83A96" w:rsidP="00F83A96">
      <w:pPr>
        <w:numPr>
          <w:ilvl w:val="0"/>
          <w:numId w:val="5"/>
        </w:numPr>
      </w:pPr>
      <w:r w:rsidRPr="00F83A96">
        <w:t>O que acontece quando o Trincas encontra livros?</w:t>
      </w:r>
    </w:p>
    <w:p w14:paraId="53A23358" w14:textId="77777777" w:rsidR="00F83A96" w:rsidRPr="00F83A96" w:rsidRDefault="00F83A96" w:rsidP="00F83A96">
      <w:pPr>
        <w:numPr>
          <w:ilvl w:val="0"/>
          <w:numId w:val="5"/>
        </w:numPr>
      </w:pPr>
      <w:r w:rsidRPr="00F83A96">
        <w:t>Qual foi a parte mais divertida da história?</w:t>
      </w:r>
    </w:p>
    <w:p w14:paraId="10988F50" w14:textId="77777777" w:rsidR="00F83A96" w:rsidRPr="00F83A96" w:rsidRDefault="00F83A96" w:rsidP="00F83A96">
      <w:pPr>
        <w:numPr>
          <w:ilvl w:val="0"/>
          <w:numId w:val="5"/>
        </w:numPr>
      </w:pPr>
      <w:r w:rsidRPr="00F83A96">
        <w:t>O que aprendeste com esta história?</w:t>
      </w:r>
    </w:p>
    <w:p w14:paraId="47BEA975" w14:textId="77777777" w:rsidR="00F83A96" w:rsidRPr="00F83A96" w:rsidRDefault="00F83A96" w:rsidP="00F83A96">
      <w:r w:rsidRPr="00F83A96">
        <w:pict w14:anchorId="2CEF8821">
          <v:rect id="_x0000_i1088" style="width:0;height:1.5pt" o:hralign="center" o:hrstd="t" o:hr="t" fillcolor="#a0a0a0" stroked="f"/>
        </w:pict>
      </w:r>
    </w:p>
    <w:p w14:paraId="7877CC96" w14:textId="77777777" w:rsidR="00F83A96" w:rsidRPr="00F83A96" w:rsidRDefault="00F83A96" w:rsidP="00F83A96">
      <w:pPr>
        <w:rPr>
          <w:b/>
          <w:bCs/>
        </w:rPr>
      </w:pPr>
      <w:r w:rsidRPr="00F83A96">
        <w:rPr>
          <w:b/>
          <w:bCs/>
        </w:rPr>
        <w:t>Compreensão Escrita</w:t>
      </w:r>
    </w:p>
    <w:p w14:paraId="26F08397" w14:textId="77777777" w:rsidR="00F83A96" w:rsidRPr="00F83A96" w:rsidRDefault="00F83A96" w:rsidP="00F83A96">
      <w:pPr>
        <w:rPr>
          <w:b/>
          <w:bCs/>
        </w:rPr>
      </w:pPr>
      <w:r w:rsidRPr="00F83A96">
        <w:rPr>
          <w:b/>
          <w:bCs/>
        </w:rPr>
        <w:t>Lê e completa</w:t>
      </w:r>
    </w:p>
    <w:p w14:paraId="73F4FD50" w14:textId="77777777" w:rsidR="00F83A96" w:rsidRPr="00F83A96" w:rsidRDefault="00F83A96" w:rsidP="00F83A96">
      <w:r w:rsidRPr="00F83A96">
        <w:t>O Trincas é um __________________ muito especial. Ele adora __________________. Os livros fazem-no viajar pela __________________. No final da história, o Trincas aprende que os livros são __________________.</w:t>
      </w:r>
    </w:p>
    <w:p w14:paraId="18A6CE84" w14:textId="77777777" w:rsidR="00F83A96" w:rsidRPr="00F83A96" w:rsidRDefault="00F83A96" w:rsidP="00F83A96">
      <w:r w:rsidRPr="00F83A96">
        <w:pict w14:anchorId="7C463147">
          <v:rect id="_x0000_i1089" style="width:0;height:1.5pt" o:hralign="center" o:hrstd="t" o:hr="t" fillcolor="#a0a0a0" stroked="f"/>
        </w:pict>
      </w:r>
    </w:p>
    <w:p w14:paraId="524D5985" w14:textId="77777777" w:rsidR="00F83A96" w:rsidRPr="00F83A96" w:rsidRDefault="00F83A96" w:rsidP="00F83A96">
      <w:pPr>
        <w:rPr>
          <w:b/>
          <w:bCs/>
        </w:rPr>
      </w:pPr>
      <w:r w:rsidRPr="00F83A96">
        <w:rPr>
          <w:b/>
          <w:bCs/>
        </w:rPr>
        <w:t>Atividade de Verdadeiro ou Falso</w:t>
      </w:r>
    </w:p>
    <w:p w14:paraId="7C702CAA" w14:textId="77777777" w:rsidR="00F83A96" w:rsidRPr="00F83A96" w:rsidRDefault="00F83A96" w:rsidP="00F83A96">
      <w:r w:rsidRPr="00F83A96">
        <w:t>Escreve V (verdadeiro) ou F (falso).</w:t>
      </w:r>
    </w:p>
    <w:p w14:paraId="766E5E6E" w14:textId="77777777" w:rsidR="00F83A96" w:rsidRPr="00F83A96" w:rsidRDefault="00F83A96" w:rsidP="00F83A96">
      <w:pPr>
        <w:numPr>
          <w:ilvl w:val="0"/>
          <w:numId w:val="6"/>
        </w:numPr>
      </w:pPr>
      <w:r w:rsidRPr="00F83A96">
        <w:t>O Trincas não gosta de livros. ____</w:t>
      </w:r>
    </w:p>
    <w:p w14:paraId="032998BA" w14:textId="77777777" w:rsidR="00F83A96" w:rsidRPr="00F83A96" w:rsidRDefault="00F83A96" w:rsidP="00F83A96">
      <w:pPr>
        <w:numPr>
          <w:ilvl w:val="0"/>
          <w:numId w:val="6"/>
        </w:numPr>
      </w:pPr>
      <w:r w:rsidRPr="00F83A96">
        <w:t>A história fala sobre imaginação. ____</w:t>
      </w:r>
    </w:p>
    <w:p w14:paraId="6DD4C74C" w14:textId="77777777" w:rsidR="00F83A96" w:rsidRPr="00F83A96" w:rsidRDefault="00F83A96" w:rsidP="00F83A96">
      <w:pPr>
        <w:numPr>
          <w:ilvl w:val="0"/>
          <w:numId w:val="6"/>
        </w:numPr>
      </w:pPr>
      <w:r w:rsidRPr="00F83A96">
        <w:t>Os livros podem ensinar coisas novas. ____</w:t>
      </w:r>
    </w:p>
    <w:p w14:paraId="16EEA381" w14:textId="77777777" w:rsidR="00F83A96" w:rsidRPr="00F83A96" w:rsidRDefault="00F83A96" w:rsidP="00F83A96">
      <w:pPr>
        <w:numPr>
          <w:ilvl w:val="0"/>
          <w:numId w:val="6"/>
        </w:numPr>
      </w:pPr>
      <w:r w:rsidRPr="00F83A96">
        <w:t>O Trincas é uma personagem divertida. ____</w:t>
      </w:r>
    </w:p>
    <w:p w14:paraId="5C033DD7" w14:textId="77777777" w:rsidR="00F83A96" w:rsidRPr="00F83A96" w:rsidRDefault="00F83A96" w:rsidP="00F83A96">
      <w:r w:rsidRPr="00F83A96">
        <w:pict w14:anchorId="2BDD6216">
          <v:rect id="_x0000_i1090" style="width:0;height:1.5pt" o:hralign="center" o:hrstd="t" o:hr="t" fillcolor="#a0a0a0" stroked="f"/>
        </w:pict>
      </w:r>
    </w:p>
    <w:p w14:paraId="036840DE" w14:textId="77777777" w:rsidR="00F83A96" w:rsidRPr="00F83A96" w:rsidRDefault="00F83A96" w:rsidP="00F83A96">
      <w:pPr>
        <w:rPr>
          <w:b/>
          <w:bCs/>
        </w:rPr>
      </w:pPr>
      <w:r w:rsidRPr="00F83A96">
        <w:rPr>
          <w:b/>
          <w:bCs/>
        </w:rPr>
        <w:t>Produção Escrita</w:t>
      </w:r>
    </w:p>
    <w:p w14:paraId="518D3D5E" w14:textId="77777777" w:rsidR="00F83A96" w:rsidRPr="00F83A96" w:rsidRDefault="00F83A96" w:rsidP="00F83A96">
      <w:pPr>
        <w:rPr>
          <w:b/>
          <w:bCs/>
        </w:rPr>
      </w:pPr>
      <w:r w:rsidRPr="00F83A96">
        <w:rPr>
          <w:b/>
          <w:bCs/>
        </w:rPr>
        <w:t>Escreve uma frase</w:t>
      </w:r>
    </w:p>
    <w:p w14:paraId="32782C3F" w14:textId="77777777" w:rsidR="00F83A96" w:rsidRPr="00F83A96" w:rsidRDefault="00F83A96" w:rsidP="00F83A96">
      <w:r w:rsidRPr="00F83A96">
        <w:t>“Se eu tivesse um monstro dos livros em casa, ele ____________________________________.”</w:t>
      </w:r>
    </w:p>
    <w:p w14:paraId="47463258" w14:textId="77777777" w:rsidR="00F83A96" w:rsidRPr="00F83A96" w:rsidRDefault="00F83A96" w:rsidP="00F83A96">
      <w:r w:rsidRPr="00F83A96">
        <w:pict w14:anchorId="6708B20B">
          <v:rect id="_x0000_i1091" style="width:0;height:1.5pt" o:hralign="center" o:hrstd="t" o:hr="t" fillcolor="#a0a0a0" stroked="f"/>
        </w:pict>
      </w:r>
    </w:p>
    <w:p w14:paraId="6B06426B" w14:textId="77777777" w:rsidR="00F83A96" w:rsidRPr="00F83A96" w:rsidRDefault="00F83A96" w:rsidP="00F83A96">
      <w:pPr>
        <w:rPr>
          <w:b/>
          <w:bCs/>
        </w:rPr>
      </w:pPr>
      <w:r w:rsidRPr="00F83A96">
        <w:rPr>
          <w:b/>
          <w:bCs/>
        </w:rPr>
        <w:t>Atividade Criativa</w:t>
      </w:r>
    </w:p>
    <w:p w14:paraId="6A2EE4A6" w14:textId="77777777" w:rsidR="00F83A96" w:rsidRPr="00F83A96" w:rsidRDefault="00F83A96" w:rsidP="00F83A96">
      <w:pPr>
        <w:rPr>
          <w:b/>
          <w:bCs/>
        </w:rPr>
      </w:pPr>
      <w:r w:rsidRPr="00F83A96">
        <w:rPr>
          <w:b/>
          <w:bCs/>
        </w:rPr>
        <w:t>Desenha o teu Monstro dos Livros</w:t>
      </w:r>
    </w:p>
    <w:p w14:paraId="2406B628" w14:textId="77777777" w:rsidR="00F83A96" w:rsidRPr="00F83A96" w:rsidRDefault="00F83A96" w:rsidP="00F83A96">
      <w:r w:rsidRPr="00F83A96">
        <w:t>Desenha:</w:t>
      </w:r>
    </w:p>
    <w:p w14:paraId="3086EE0E" w14:textId="77777777" w:rsidR="00F83A96" w:rsidRPr="00F83A96" w:rsidRDefault="00F83A96" w:rsidP="00F83A96">
      <w:pPr>
        <w:numPr>
          <w:ilvl w:val="0"/>
          <w:numId w:val="7"/>
        </w:numPr>
      </w:pPr>
      <w:r w:rsidRPr="00F83A96">
        <w:t>o nome do monstro;</w:t>
      </w:r>
    </w:p>
    <w:p w14:paraId="43675A8A" w14:textId="77777777" w:rsidR="00F83A96" w:rsidRPr="00F83A96" w:rsidRDefault="00F83A96" w:rsidP="00F83A96">
      <w:pPr>
        <w:numPr>
          <w:ilvl w:val="0"/>
          <w:numId w:val="7"/>
        </w:numPr>
      </w:pPr>
      <w:r w:rsidRPr="00F83A96">
        <w:t>a cor;</w:t>
      </w:r>
    </w:p>
    <w:p w14:paraId="6F093699" w14:textId="77777777" w:rsidR="00F83A96" w:rsidRPr="00F83A96" w:rsidRDefault="00F83A96" w:rsidP="00F83A96">
      <w:pPr>
        <w:numPr>
          <w:ilvl w:val="0"/>
          <w:numId w:val="7"/>
        </w:numPr>
      </w:pPr>
      <w:r w:rsidRPr="00F83A96">
        <w:t>os livros preferidos;</w:t>
      </w:r>
    </w:p>
    <w:p w14:paraId="4F807CF3" w14:textId="77777777" w:rsidR="00F83A96" w:rsidRPr="00F83A96" w:rsidRDefault="00F83A96" w:rsidP="00F83A96">
      <w:pPr>
        <w:numPr>
          <w:ilvl w:val="0"/>
          <w:numId w:val="7"/>
        </w:numPr>
      </w:pPr>
      <w:r w:rsidRPr="00F83A96">
        <w:t>os poderes especiais.</w:t>
      </w:r>
    </w:p>
    <w:p w14:paraId="0F464960" w14:textId="77777777" w:rsidR="00F83A96" w:rsidRPr="00F83A96" w:rsidRDefault="00F83A96" w:rsidP="00F83A96">
      <w:pPr>
        <w:rPr>
          <w:b/>
          <w:bCs/>
        </w:rPr>
      </w:pPr>
      <w:r w:rsidRPr="00F83A96">
        <w:rPr>
          <w:b/>
          <w:bCs/>
        </w:rPr>
        <w:t>Sugestão de imagem</w:t>
      </w:r>
    </w:p>
    <w:p w14:paraId="1679AC36" w14:textId="77777777" w:rsidR="00F83A96" w:rsidRPr="00F83A96" w:rsidRDefault="00F83A96" w:rsidP="00F83A96">
      <w:r w:rsidRPr="00F83A96">
        <w:rPr>
          <w:rFonts w:ascii="Segoe UI Emoji" w:hAnsi="Segoe UI Emoji" w:cs="Segoe UI Emoji"/>
        </w:rPr>
        <w:t>🎨</w:t>
      </w:r>
      <w:r w:rsidRPr="00F83A96">
        <w:t xml:space="preserve"> Crianças a desenhar monstros coloridos.</w:t>
      </w:r>
    </w:p>
    <w:p w14:paraId="54D06045" w14:textId="77777777" w:rsidR="00F83A96" w:rsidRPr="00F83A96" w:rsidRDefault="00F83A96" w:rsidP="00F83A96">
      <w:r w:rsidRPr="00F83A96">
        <w:pict w14:anchorId="53A337D9">
          <v:rect id="_x0000_i1092" style="width:0;height:1.5pt" o:hralign="center" o:hrstd="t" o:hr="t" fillcolor="#a0a0a0" stroked="f"/>
        </w:pict>
      </w:r>
    </w:p>
    <w:p w14:paraId="590A09F0" w14:textId="77777777" w:rsidR="00F83A96" w:rsidRPr="00F83A96" w:rsidRDefault="00F83A96" w:rsidP="00F83A96">
      <w:pPr>
        <w:rPr>
          <w:b/>
          <w:bCs/>
        </w:rPr>
      </w:pPr>
      <w:r w:rsidRPr="00F83A96">
        <w:rPr>
          <w:b/>
          <w:bCs/>
        </w:rPr>
        <w:t>Jogo Final</w:t>
      </w:r>
    </w:p>
    <w:p w14:paraId="712C11FA" w14:textId="77777777" w:rsidR="00F83A96" w:rsidRPr="00F83A96" w:rsidRDefault="00F83A96" w:rsidP="00F83A96">
      <w:pPr>
        <w:rPr>
          <w:b/>
          <w:bCs/>
        </w:rPr>
      </w:pPr>
      <w:r w:rsidRPr="00F83A96">
        <w:rPr>
          <w:b/>
          <w:bCs/>
        </w:rPr>
        <w:t>A Mala dos Livros</w:t>
      </w:r>
    </w:p>
    <w:p w14:paraId="42BAA333" w14:textId="77777777" w:rsidR="00F83A96" w:rsidRPr="00F83A96" w:rsidRDefault="00F83A96" w:rsidP="00F83A96">
      <w:r w:rsidRPr="00F83A96">
        <w:t>Coloca vários livros dentro de uma caixa ou mala. Cada aluno escolhe um livro e diz:</w:t>
      </w:r>
    </w:p>
    <w:p w14:paraId="0D13AD47" w14:textId="77777777" w:rsidR="00F83A96" w:rsidRPr="00F83A96" w:rsidRDefault="00F83A96" w:rsidP="00F83A96">
      <w:pPr>
        <w:numPr>
          <w:ilvl w:val="0"/>
          <w:numId w:val="8"/>
        </w:numPr>
      </w:pPr>
      <w:r w:rsidRPr="00F83A96">
        <w:t>a cor da capa;</w:t>
      </w:r>
    </w:p>
    <w:p w14:paraId="46EB36CA" w14:textId="77777777" w:rsidR="00F83A96" w:rsidRPr="00F83A96" w:rsidRDefault="00F83A96" w:rsidP="00F83A96">
      <w:pPr>
        <w:numPr>
          <w:ilvl w:val="0"/>
          <w:numId w:val="8"/>
        </w:numPr>
      </w:pPr>
      <w:r w:rsidRPr="00F83A96">
        <w:t>o título;</w:t>
      </w:r>
    </w:p>
    <w:p w14:paraId="48A1AD7D" w14:textId="77777777" w:rsidR="00F83A96" w:rsidRPr="00F83A96" w:rsidRDefault="00F83A96" w:rsidP="00F83A96">
      <w:pPr>
        <w:numPr>
          <w:ilvl w:val="0"/>
          <w:numId w:val="8"/>
        </w:numPr>
      </w:pPr>
      <w:r w:rsidRPr="00F83A96">
        <w:t>o que imagina sobre a história.</w:t>
      </w:r>
    </w:p>
    <w:p w14:paraId="7D896089" w14:textId="77777777" w:rsidR="00F83A96" w:rsidRPr="00F83A96" w:rsidRDefault="00F83A96" w:rsidP="00F83A96">
      <w:r w:rsidRPr="00F83A96">
        <w:pict w14:anchorId="37A2503B">
          <v:rect id="_x0000_i1093" style="width:0;height:1.5pt" o:hralign="center" o:hrstd="t" o:hr="t" fillcolor="#a0a0a0" stroked="f"/>
        </w:pict>
      </w:r>
    </w:p>
    <w:p w14:paraId="1A495697" w14:textId="77777777" w:rsidR="00F83A96" w:rsidRPr="00F83A96" w:rsidRDefault="00F83A96" w:rsidP="00F83A96">
      <w:pPr>
        <w:rPr>
          <w:b/>
          <w:bCs/>
        </w:rPr>
      </w:pPr>
      <w:r w:rsidRPr="00F83A96">
        <w:rPr>
          <w:b/>
          <w:bCs/>
        </w:rPr>
        <w:t>Avaliação</w:t>
      </w:r>
    </w:p>
    <w:p w14:paraId="0A8BAB36" w14:textId="77777777" w:rsidR="00F83A96" w:rsidRPr="00F83A96" w:rsidRDefault="00F83A96" w:rsidP="00F83A96">
      <w:r w:rsidRPr="00F83A96">
        <w:t>O professor poderá observar:</w:t>
      </w:r>
    </w:p>
    <w:p w14:paraId="2B33ED9E" w14:textId="77777777" w:rsidR="00F83A96" w:rsidRPr="00F83A96" w:rsidRDefault="00F83A96" w:rsidP="00F83A96">
      <w:pPr>
        <w:numPr>
          <w:ilvl w:val="0"/>
          <w:numId w:val="9"/>
        </w:numPr>
      </w:pPr>
      <w:r w:rsidRPr="00F83A96">
        <w:t>participação oral;</w:t>
      </w:r>
    </w:p>
    <w:p w14:paraId="022F8651" w14:textId="77777777" w:rsidR="00F83A96" w:rsidRPr="00F83A96" w:rsidRDefault="00F83A96" w:rsidP="00F83A96">
      <w:pPr>
        <w:numPr>
          <w:ilvl w:val="0"/>
          <w:numId w:val="9"/>
        </w:numPr>
      </w:pPr>
      <w:r w:rsidRPr="00F83A96">
        <w:t>compreensão da história;</w:t>
      </w:r>
    </w:p>
    <w:p w14:paraId="74408293" w14:textId="77777777" w:rsidR="00F83A96" w:rsidRPr="00F83A96" w:rsidRDefault="00F83A96" w:rsidP="00F83A96">
      <w:pPr>
        <w:numPr>
          <w:ilvl w:val="0"/>
          <w:numId w:val="9"/>
        </w:numPr>
      </w:pPr>
      <w:r w:rsidRPr="00F83A96">
        <w:t>capacidade de responder às perguntas;</w:t>
      </w:r>
    </w:p>
    <w:p w14:paraId="69DE4799" w14:textId="77777777" w:rsidR="00F83A96" w:rsidRPr="00F83A96" w:rsidRDefault="00F83A96" w:rsidP="00F83A96">
      <w:pPr>
        <w:numPr>
          <w:ilvl w:val="0"/>
          <w:numId w:val="9"/>
        </w:numPr>
      </w:pPr>
      <w:r w:rsidRPr="00F83A96">
        <w:t>criatividade;</w:t>
      </w:r>
    </w:p>
    <w:p w14:paraId="0F6DB5A4" w14:textId="77777777" w:rsidR="00F83A96" w:rsidRPr="00F83A96" w:rsidRDefault="00F83A96" w:rsidP="00F83A96">
      <w:pPr>
        <w:numPr>
          <w:ilvl w:val="0"/>
          <w:numId w:val="9"/>
        </w:numPr>
      </w:pPr>
      <w:r w:rsidRPr="00F83A96">
        <w:t>interesse pela leitura.</w:t>
      </w:r>
    </w:p>
    <w:p w14:paraId="7EDE0E1F" w14:textId="77777777" w:rsidR="00F83A96" w:rsidRPr="00F83A96" w:rsidRDefault="00F83A96" w:rsidP="00F83A96">
      <w:r w:rsidRPr="00F83A96">
        <w:pict w14:anchorId="68ECBD73">
          <v:rect id="_x0000_i1094" style="width:0;height:1.5pt" o:hralign="center" o:hrstd="t" o:hr="t" fillcolor="#a0a0a0" stroked="f"/>
        </w:pict>
      </w:r>
    </w:p>
    <w:p w14:paraId="27D0A849" w14:textId="77777777" w:rsidR="00F83A96" w:rsidRPr="00F83A96" w:rsidRDefault="00F83A96" w:rsidP="00F83A96">
      <w:pPr>
        <w:rPr>
          <w:b/>
          <w:bCs/>
        </w:rPr>
      </w:pPr>
      <w:r w:rsidRPr="00F83A96">
        <w:rPr>
          <w:b/>
          <w:bCs/>
        </w:rPr>
        <w:t>Mensagem Final</w:t>
      </w:r>
    </w:p>
    <w:p w14:paraId="0AD4B717" w14:textId="77777777" w:rsidR="00F83A96" w:rsidRPr="00F83A96" w:rsidRDefault="00F83A96" w:rsidP="00F83A96">
      <w:r w:rsidRPr="00F83A96">
        <w:rPr>
          <w:rFonts w:ascii="Segoe UI Emoji" w:hAnsi="Segoe UI Emoji" w:cs="Segoe UI Emoji"/>
        </w:rPr>
        <w:t>📖</w:t>
      </w:r>
      <w:r w:rsidRPr="00F83A96">
        <w:t xml:space="preserve"> “Os livros ajudam-nos a imaginar, aprender e sonhar.”</w:t>
      </w:r>
    </w:p>
    <w:p w14:paraId="5C11A726" w14:textId="77777777" w:rsidR="00723306" w:rsidRDefault="00723306"/>
    <w:sectPr w:rsidR="007233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3652"/>
    <w:multiLevelType w:val="multilevel"/>
    <w:tmpl w:val="3C32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36CA3"/>
    <w:multiLevelType w:val="multilevel"/>
    <w:tmpl w:val="EFCC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87846"/>
    <w:multiLevelType w:val="multilevel"/>
    <w:tmpl w:val="E62C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A814E8"/>
    <w:multiLevelType w:val="multilevel"/>
    <w:tmpl w:val="77B0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F1CE8"/>
    <w:multiLevelType w:val="multilevel"/>
    <w:tmpl w:val="3222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601A7"/>
    <w:multiLevelType w:val="multilevel"/>
    <w:tmpl w:val="04FE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2F5C7E"/>
    <w:multiLevelType w:val="multilevel"/>
    <w:tmpl w:val="45A2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C13137"/>
    <w:multiLevelType w:val="multilevel"/>
    <w:tmpl w:val="93F4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F80503"/>
    <w:multiLevelType w:val="multilevel"/>
    <w:tmpl w:val="DB503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2750167">
    <w:abstractNumId w:val="3"/>
  </w:num>
  <w:num w:numId="2" w16cid:durableId="1635328309">
    <w:abstractNumId w:val="4"/>
  </w:num>
  <w:num w:numId="3" w16cid:durableId="1129906598">
    <w:abstractNumId w:val="1"/>
  </w:num>
  <w:num w:numId="4" w16cid:durableId="1264653502">
    <w:abstractNumId w:val="6"/>
  </w:num>
  <w:num w:numId="5" w16cid:durableId="1149053205">
    <w:abstractNumId w:val="8"/>
  </w:num>
  <w:num w:numId="6" w16cid:durableId="899024778">
    <w:abstractNumId w:val="5"/>
  </w:num>
  <w:num w:numId="7" w16cid:durableId="2063823413">
    <w:abstractNumId w:val="7"/>
  </w:num>
  <w:num w:numId="8" w16cid:durableId="512648955">
    <w:abstractNumId w:val="2"/>
  </w:num>
  <w:num w:numId="9" w16cid:durableId="34579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96"/>
    <w:rsid w:val="006A1E24"/>
    <w:rsid w:val="00723306"/>
    <w:rsid w:val="00F8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892D"/>
  <w15:chartTrackingRefBased/>
  <w15:docId w15:val="{12B19A29-E750-4360-B151-3C9D8060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83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83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83A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83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83A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83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83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83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83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83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83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83A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83A9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83A96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83A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83A9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83A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83A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83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83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83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83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83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83A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3A9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83A9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83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83A96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83A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2026-05-17T11:03:00Z</dcterms:created>
  <dcterms:modified xsi:type="dcterms:W3CDTF">2026-05-17T11:03:00Z</dcterms:modified>
</cp:coreProperties>
</file>