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DB064" w14:textId="77777777" w:rsidR="003312E5" w:rsidRDefault="003312E5" w:rsidP="003312E5">
      <w:pPr>
        <w:jc w:val="center"/>
      </w:pPr>
    </w:p>
    <w:p w14:paraId="715A38B0" w14:textId="44163021" w:rsidR="00864B2B" w:rsidRPr="00E9704F" w:rsidRDefault="003312E5" w:rsidP="003312E5">
      <w:pPr>
        <w:jc w:val="center"/>
        <w:rPr>
          <w:rFonts w:ascii="Askan" w:hAnsi="Askan"/>
          <w:sz w:val="32"/>
          <w:szCs w:val="32"/>
        </w:rPr>
      </w:pPr>
      <w:r w:rsidRPr="00E9704F">
        <w:rPr>
          <w:rFonts w:ascii="Askan" w:hAnsi="Askan"/>
          <w:sz w:val="32"/>
          <w:szCs w:val="32"/>
        </w:rPr>
        <w:t>CLUBES</w:t>
      </w:r>
      <w:r w:rsidR="00AE6349" w:rsidRPr="00E9704F">
        <w:rPr>
          <w:rFonts w:ascii="Askan" w:hAnsi="Askan"/>
          <w:sz w:val="32"/>
          <w:szCs w:val="32"/>
        </w:rPr>
        <w:t xml:space="preserve"> DE VOLUNTARIADO NAS ESCOLAS</w:t>
      </w:r>
    </w:p>
    <w:p w14:paraId="385692E6" w14:textId="77777777" w:rsidR="00AE6349" w:rsidRDefault="00AE6349"/>
    <w:p w14:paraId="12CD7D9F" w14:textId="7C45CF9E" w:rsidR="00AE6349" w:rsidRDefault="00AE6349">
      <w:hyperlink r:id="rId6" w:history="1">
        <w:r w:rsidRPr="00AE6349">
          <w:rPr>
            <w:rStyle w:val="Hiperligao"/>
          </w:rPr>
          <w:t>Fundação Eugénio de Almeida</w:t>
        </w:r>
      </w:hyperlink>
    </w:p>
    <w:p w14:paraId="1C59D4D8" w14:textId="4FD99C5A" w:rsidR="00AE6349" w:rsidRDefault="000335EF">
      <w:r w:rsidRPr="000335EF">
        <w:t>https://www.youtube.com/watch?v=xgmTwJhZDmE</w:t>
      </w:r>
    </w:p>
    <w:p w14:paraId="6C86268C" w14:textId="77777777" w:rsidR="00AE6349" w:rsidRDefault="00AE6349"/>
    <w:p w14:paraId="1922928C" w14:textId="77777777" w:rsidR="00AE6349" w:rsidRDefault="00AE6349"/>
    <w:p w14:paraId="2896B035" w14:textId="73FB76D1" w:rsidR="00AE6349" w:rsidRDefault="00AE6349">
      <w:r>
        <w:t>CAMPANHA DE ADOÇAO E VOLUNTARIADO ANIMAL</w:t>
      </w:r>
    </w:p>
    <w:p w14:paraId="4C3072FA" w14:textId="77777777" w:rsidR="00AE6349" w:rsidRDefault="00AE6349"/>
    <w:p w14:paraId="19E24729" w14:textId="7E7B4AB1" w:rsidR="00AE6349" w:rsidRDefault="00BE3EE6">
      <w:hyperlink r:id="rId7" w:history="1">
        <w:r w:rsidRPr="0026467C">
          <w:rPr>
            <w:rStyle w:val="Hiperligao"/>
          </w:rPr>
          <w:t>https://www.youtube.com/watch?v=3qAr1UY_w7U</w:t>
        </w:r>
      </w:hyperlink>
    </w:p>
    <w:p w14:paraId="6E67975D" w14:textId="77777777" w:rsidR="00BE3EE6" w:rsidRDefault="00BE3EE6"/>
    <w:p w14:paraId="2CE172D3" w14:textId="5D19B1FA" w:rsidR="00BE3EE6" w:rsidRDefault="00BE3EE6">
      <w:r>
        <w:t xml:space="preserve">muito bom – escolas muralhas do Minho - </w:t>
      </w:r>
      <w:proofErr w:type="spellStart"/>
      <w:r>
        <w:t>valença</w:t>
      </w:r>
      <w:proofErr w:type="spellEnd"/>
    </w:p>
    <w:sectPr w:rsidR="00BE3EE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76FFB" w14:textId="77777777" w:rsidR="007C7892" w:rsidRDefault="007C7892" w:rsidP="003312E5">
      <w:pPr>
        <w:spacing w:after="0" w:line="240" w:lineRule="auto"/>
      </w:pPr>
      <w:r>
        <w:separator/>
      </w:r>
    </w:p>
  </w:endnote>
  <w:endnote w:type="continuationSeparator" w:id="0">
    <w:p w14:paraId="04D1CF40" w14:textId="77777777" w:rsidR="007C7892" w:rsidRDefault="007C7892" w:rsidP="00331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kan">
    <w:panose1 w:val="02000503060000020004"/>
    <w:charset w:val="00"/>
    <w:family w:val="modern"/>
    <w:notTrueType/>
    <w:pitch w:val="variable"/>
    <w:sig w:usb0="A00000AF" w:usb1="5000207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0619F" w14:textId="77777777" w:rsidR="007C7892" w:rsidRDefault="007C7892" w:rsidP="003312E5">
      <w:pPr>
        <w:spacing w:after="0" w:line="240" w:lineRule="auto"/>
      </w:pPr>
      <w:r>
        <w:separator/>
      </w:r>
    </w:p>
  </w:footnote>
  <w:footnote w:type="continuationSeparator" w:id="0">
    <w:p w14:paraId="66623238" w14:textId="77777777" w:rsidR="007C7892" w:rsidRDefault="007C7892" w:rsidP="00331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33AE" w14:textId="5DA6DB63" w:rsidR="003312E5" w:rsidRDefault="00E9704F">
    <w:pPr>
      <w:pStyle w:val="Cabealho"/>
    </w:pPr>
    <w:r>
      <w:rPr>
        <w:noProof/>
      </w:rPr>
      <w:drawing>
        <wp:inline distT="0" distB="0" distL="0" distR="0" wp14:anchorId="653B58E1" wp14:editId="012FA65C">
          <wp:extent cx="1209675" cy="1209675"/>
          <wp:effectExtent l="0" t="0" r="9525" b="9525"/>
          <wp:docPr id="18034846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484613" name="Imagem 18034846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861" cy="1209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49"/>
    <w:rsid w:val="000335EF"/>
    <w:rsid w:val="003312E5"/>
    <w:rsid w:val="00401DCF"/>
    <w:rsid w:val="007C7892"/>
    <w:rsid w:val="00864B2B"/>
    <w:rsid w:val="00AE6349"/>
    <w:rsid w:val="00B14FB3"/>
    <w:rsid w:val="00BE3EE6"/>
    <w:rsid w:val="00C53257"/>
    <w:rsid w:val="00E9704F"/>
    <w:rsid w:val="00FB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2748F"/>
  <w15:chartTrackingRefBased/>
  <w15:docId w15:val="{D12769B5-30F5-4BBC-8177-63E15C81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E6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E6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E63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E6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E63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E6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E6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E6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E6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E6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E6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E6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E63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E6349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E63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E6349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E63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E63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E6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E6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E6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E6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E6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E634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6349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E634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E6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E6349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E6349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AE6349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E6349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3312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312E5"/>
  </w:style>
  <w:style w:type="paragraph" w:styleId="Rodap">
    <w:name w:val="footer"/>
    <w:basedOn w:val="Normal"/>
    <w:link w:val="RodapCarter"/>
    <w:uiPriority w:val="99"/>
    <w:unhideWhenUsed/>
    <w:rsid w:val="003312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31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3qAr1UY_w7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@fundeugeniodealmeid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308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APEFP Braga</dc:creator>
  <cp:keywords/>
  <dc:description/>
  <cp:lastModifiedBy>APEFP Braga</cp:lastModifiedBy>
  <cp:revision>2</cp:revision>
  <dcterms:created xsi:type="dcterms:W3CDTF">2026-07-17T13:25:00Z</dcterms:created>
  <dcterms:modified xsi:type="dcterms:W3CDTF">2026-07-17T13:25:00Z</dcterms:modified>
</cp:coreProperties>
</file>