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71F5" w14:textId="77777777" w:rsidR="00A67C32" w:rsidRDefault="00A67C32"/>
    <w:p w14:paraId="79B77C7F" w14:textId="77777777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E57B08" w:rsidRPr="00E57B08">
        <w:rPr>
          <w:rStyle w:val="Forte"/>
          <w:sz w:val="24"/>
        </w:rPr>
        <w:t>CCPFC/ENT-AP-0408/16</w:t>
      </w:r>
    </w:p>
    <w:p w14:paraId="4249E233" w14:textId="77777777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28223E7F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78676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F6E1EBB" w14:textId="77777777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AVALIAÇÃO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2E9DB8D0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73C7C4F9" w14:textId="248A4EF6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Pr="00E57B08">
              <w:rPr>
                <w:sz w:val="24"/>
                <w:u w:val="single"/>
              </w:rPr>
              <w:t xml:space="preserve"> </w:t>
            </w:r>
            <w:r w:rsidR="00E32080">
              <w:rPr>
                <w:sz w:val="24"/>
                <w:u w:val="single"/>
              </w:rPr>
              <w:t xml:space="preserve">                                                                                         </w:t>
            </w:r>
          </w:p>
          <w:p w14:paraId="51DC7440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</w:p>
          <w:p w14:paraId="11649564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CB5036">
              <w:rPr>
                <w:sz w:val="24"/>
                <w:u w:val="single"/>
              </w:rPr>
              <w:tab/>
            </w:r>
          </w:p>
          <w:p w14:paraId="5AC3E482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Classificação: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</w:p>
        </w:tc>
      </w:tr>
    </w:tbl>
    <w:p w14:paraId="44C45DDC" w14:textId="77777777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3C51A4F4" w14:textId="77777777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C6B6F9E" wp14:editId="40A5F73C">
                <wp:simplePos x="0" y="0"/>
                <wp:positionH relativeFrom="column">
                  <wp:posOffset>-35450</wp:posOffset>
                </wp:positionH>
                <wp:positionV relativeFrom="paragraph">
                  <wp:posOffset>86912</wp:posOffset>
                </wp:positionV>
                <wp:extent cx="6496216" cy="469127"/>
                <wp:effectExtent l="0" t="0" r="19050" b="2667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16" cy="4691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A925A" w14:textId="77777777" w:rsidR="00512BD0" w:rsidRDefault="0051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C6B6F9E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-2.8pt;margin-top:6.85pt;width:511.5pt;height:3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" fillcolor="#f2f2f2 [3052]" strokeweight=".5pt">
                <v:textbox>
                  <w:txbxContent>
                    <w:p w14:paraId="527A925A" w14:textId="77777777" w:rsidR="00512BD0" w:rsidRDefault="00512BD0"/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sz w:val="20"/>
        </w:rPr>
        <w:t xml:space="preserve"> </w:t>
      </w:r>
    </w:p>
    <w:p w14:paraId="2331EAED" w14:textId="0381EDE8" w:rsidR="00512BD0" w:rsidRPr="00E32080" w:rsidRDefault="00512BD0" w:rsidP="00A47EE0">
      <w:pPr>
        <w:pStyle w:val="Corpodetexto"/>
        <w:tabs>
          <w:tab w:val="left" w:pos="3782"/>
        </w:tabs>
        <w:jc w:val="both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512BD0">
        <w:rPr>
          <w:rFonts w:ascii="Times New Roman" w:hAnsi="Times New Roman" w:cs="Times New Roman"/>
          <w:sz w:val="20"/>
        </w:rPr>
        <w:t xml:space="preserve">CURSO DE FORMAÇÃO: </w:t>
      </w:r>
      <w:r w:rsidR="00E32080" w:rsidRPr="00E32080">
        <w:rPr>
          <w:rFonts w:ascii="Times New Roman" w:hAnsi="Times New Roman" w:cs="Times New Roman"/>
          <w:i/>
          <w:sz w:val="20"/>
        </w:rPr>
        <w:t>Sermão de Santo António</w:t>
      </w:r>
      <w:r w:rsidR="00E32080" w:rsidRPr="00E32080">
        <w:rPr>
          <w:rFonts w:ascii="Times New Roman" w:hAnsi="Times New Roman" w:cs="Times New Roman"/>
          <w:iCs/>
          <w:sz w:val="20"/>
        </w:rPr>
        <w:t>, pregado na cidade de S. Luís do Maranhão, ano de 1654 (P.e António Vieira): o espiritual e o temporal</w:t>
      </w:r>
    </w:p>
    <w:p w14:paraId="4D0E481C" w14:textId="77777777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37F134F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3B8A8715" w14:textId="77777777" w:rsidR="00A67C32" w:rsidRDefault="00A67C32" w:rsidP="00D06BDD">
      <w:pPr>
        <w:pStyle w:val="Corpodetexto"/>
        <w:rPr>
          <w:rFonts w:ascii="Times New Roman"/>
          <w:b w:val="0"/>
          <w:sz w:val="20"/>
        </w:rPr>
      </w:pPr>
    </w:p>
    <w:p w14:paraId="7E5A832F" w14:textId="6505F039" w:rsidR="00E32080" w:rsidRDefault="00A47EE0" w:rsidP="00A47EE0">
      <w:pPr>
        <w:pStyle w:val="Corpodetexto"/>
        <w:jc w:val="both"/>
        <w:rPr>
          <w:rFonts w:ascii="Times New Roman" w:hAnsi="Times New Roman" w:cs="Times New Roman"/>
        </w:rPr>
      </w:pPr>
      <w:r w:rsidRPr="00A47EE0">
        <w:rPr>
          <w:rFonts w:ascii="Times New Roman"/>
        </w:rPr>
        <w:t xml:space="preserve">Apresente uma </w:t>
      </w:r>
      <w:r w:rsidRPr="00E95486">
        <w:rPr>
          <w:rFonts w:ascii="Times New Roman" w:hAnsi="Times New Roman" w:cs="Times New Roman"/>
        </w:rPr>
        <w:t>breve reflexão</w:t>
      </w:r>
      <w:r w:rsidR="00171CEA">
        <w:rPr>
          <w:rFonts w:ascii="Times New Roman" w:hAnsi="Times New Roman" w:cs="Times New Roman"/>
        </w:rPr>
        <w:t>, minimamente fundamentada,</w:t>
      </w:r>
      <w:r w:rsidRPr="00E95486">
        <w:rPr>
          <w:rFonts w:ascii="Times New Roman" w:hAnsi="Times New Roman" w:cs="Times New Roman"/>
        </w:rPr>
        <w:t xml:space="preserve"> acerca d</w:t>
      </w:r>
      <w:r w:rsidR="00E32080">
        <w:rPr>
          <w:rFonts w:ascii="Times New Roman" w:hAnsi="Times New Roman" w:cs="Times New Roman"/>
        </w:rPr>
        <w:t>os seguintes tópicos:</w:t>
      </w:r>
    </w:p>
    <w:p w14:paraId="65A409D1" w14:textId="77777777" w:rsidR="00E32080" w:rsidRDefault="00E32080" w:rsidP="00A47EE0">
      <w:pPr>
        <w:pStyle w:val="Corpodetexto"/>
        <w:jc w:val="both"/>
        <w:rPr>
          <w:rFonts w:ascii="Times New Roman" w:hAnsi="Times New Roman" w:cs="Times New Roman"/>
        </w:rPr>
      </w:pPr>
    </w:p>
    <w:p w14:paraId="4C6CFACF" w14:textId="44FE7D51" w:rsidR="00A47EE0" w:rsidRDefault="00B61586" w:rsidP="00E32080">
      <w:pPr>
        <w:pStyle w:val="Corpodetext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vantagens do estudo desta obra para os alunos do ensino secundário</w:t>
      </w:r>
      <w:r w:rsidR="00E32080">
        <w:rPr>
          <w:rFonts w:ascii="Times New Roman" w:hAnsi="Times New Roman" w:cs="Times New Roman"/>
        </w:rPr>
        <w:t>;</w:t>
      </w:r>
    </w:p>
    <w:p w14:paraId="5071AA5E" w14:textId="77777777" w:rsidR="000A749B" w:rsidRDefault="000A749B" w:rsidP="000A749B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14:paraId="2BD3752A" w14:textId="0064AD8D" w:rsidR="00E32080" w:rsidRPr="00A47EE0" w:rsidRDefault="00E32080" w:rsidP="00E32080">
      <w:pPr>
        <w:pStyle w:val="Corpodetexto"/>
        <w:numPr>
          <w:ilvl w:val="0"/>
          <w:numId w:val="2"/>
        </w:numPr>
        <w:jc w:val="both"/>
        <w:rPr>
          <w:rFonts w:ascii="Times New Roman"/>
        </w:rPr>
      </w:pPr>
      <w:r>
        <w:rPr>
          <w:rFonts w:ascii="Times New Roman" w:hAnsi="Times New Roman" w:cs="Times New Roman"/>
        </w:rPr>
        <w:t>o contributo deste curso para a formação</w:t>
      </w:r>
      <w:r w:rsidR="000A749B">
        <w:rPr>
          <w:rFonts w:ascii="Times New Roman" w:hAnsi="Times New Roman" w:cs="Times New Roman"/>
        </w:rPr>
        <w:t xml:space="preserve"> pessoal e profissional.</w:t>
      </w:r>
    </w:p>
    <w:p w14:paraId="0BDEAA4C" w14:textId="77777777" w:rsidR="00E57B08" w:rsidRDefault="00E57B08" w:rsidP="00A47EE0">
      <w:pPr>
        <w:pStyle w:val="Corpodetexto"/>
        <w:jc w:val="center"/>
        <w:rPr>
          <w:rFonts w:ascii="Times New Roman"/>
          <w:b w:val="0"/>
          <w:sz w:val="20"/>
        </w:rPr>
      </w:pPr>
    </w:p>
    <w:p w14:paraId="7837E9F1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1416B592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6404E9F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2C150686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3DA8179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749D3485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DF4D584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4B004E4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FB873C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523F3233" w14:textId="77777777" w:rsidR="00A67C32" w:rsidRDefault="00A67C32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D75A73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59DD1C4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284F052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104426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B73F6E7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D3F06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BB9730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AA3BD24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69BEA7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67EAFA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52533AB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F3C0216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C28CD19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4512062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5EE8B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5BEE19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F493B5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7C8BE8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184004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9A7B73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BCE274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2DC671E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7EDC9A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078042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EA6530D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A46F16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903D68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5424E8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AD4B7D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3E964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C89B0A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E1861B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D7BD1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4BB964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E2ED1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54371F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DF5FA2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E97B7E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818678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AAC63E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EC9B9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42087C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28FAB0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6FA4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9F1F71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02394E1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FBB8C77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7AC64A3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38C90B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C3D0CB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BE495A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A46BD33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AB00EA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31C76ED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54237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1E0B01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3CF6C7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7820267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1A30116" w14:textId="219D40CE" w:rsidR="00E57B08" w:rsidRDefault="00E57B08" w:rsidP="00CB5036">
      <w:pPr>
        <w:spacing w:before="1"/>
        <w:ind w:left="2662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>___</w:t>
      </w:r>
      <w:r w:rsidR="00664AF1">
        <w:rPr>
          <w:rFonts w:ascii="Times New Roman"/>
          <w:sz w:val="24"/>
        </w:rPr>
        <w:t>__</w:t>
      </w:r>
      <w:r w:rsidR="00A67C32">
        <w:rPr>
          <w:rFonts w:ascii="Times New Roman"/>
          <w:sz w:val="24"/>
        </w:rPr>
        <w:t xml:space="preserve"> de</w:t>
      </w:r>
      <w:r w:rsidR="00664AF1">
        <w:rPr>
          <w:rFonts w:ascii="Times New Roman"/>
          <w:sz w:val="24"/>
        </w:rPr>
        <w:t xml:space="preserve"> _______________</w:t>
      </w:r>
      <w:r w:rsidR="00AC2531">
        <w:rPr>
          <w:rFonts w:ascii="Times New Roman"/>
          <w:sz w:val="24"/>
        </w:rPr>
        <w:t>de 202</w:t>
      </w:r>
      <w:r w:rsidR="00391374">
        <w:rPr>
          <w:rFonts w:ascii="Times New Roman"/>
          <w:sz w:val="24"/>
        </w:rPr>
        <w:t>6</w:t>
      </w:r>
    </w:p>
    <w:p w14:paraId="556D7066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627DD6DD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10A8C603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35C11FE1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4CF0DCD2" w14:textId="25F69858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</w:t>
      </w:r>
      <w:r w:rsidR="00506FE4">
        <w:rPr>
          <w:rFonts w:ascii="Times New Roman"/>
          <w:sz w:val="24"/>
        </w:rPr>
        <w:t>/A</w:t>
      </w:r>
      <w:r>
        <w:rPr>
          <w:rFonts w:ascii="Times New Roman"/>
          <w:sz w:val="24"/>
        </w:rPr>
        <w:t xml:space="preserve"> Formando</w:t>
      </w:r>
      <w:r w:rsidR="00506FE4">
        <w:rPr>
          <w:rFonts w:ascii="Times New Roman"/>
          <w:sz w:val="24"/>
        </w:rPr>
        <w:t>/a</w:t>
      </w:r>
    </w:p>
    <w:p w14:paraId="4F543536" w14:textId="77777777" w:rsidR="00A67C32" w:rsidRDefault="00A67C32" w:rsidP="00E57B08">
      <w:pPr>
        <w:pStyle w:val="Corpodetexto"/>
        <w:rPr>
          <w:rFonts w:ascii="Times New Roman"/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0A95EF" wp14:editId="4326C332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8BB1DE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MxHw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" strokeweight=".27489mm">
                <w10:wrap type="topAndBottom" anchorx="page"/>
              </v:line>
            </w:pict>
          </mc:Fallback>
        </mc:AlternateContent>
      </w:r>
    </w:p>
    <w:p w14:paraId="6C8A390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0DBB78C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6C15F243" w14:textId="77777777" w:rsidR="00A67C32" w:rsidRDefault="00A67C32" w:rsidP="00A67C32">
      <w:pPr>
        <w:pStyle w:val="Corpodetexto"/>
        <w:spacing w:before="8"/>
        <w:rPr>
          <w:rFonts w:ascii="Times New Roman"/>
          <w:b w:val="0"/>
          <w:sz w:val="20"/>
        </w:rPr>
      </w:pPr>
    </w:p>
    <w:p w14:paraId="20FBF179" w14:textId="77777777" w:rsidR="001F7AD1" w:rsidRDefault="001F7AD1" w:rsidP="00E57B08">
      <w:pPr>
        <w:spacing w:before="208"/>
        <w:rPr>
          <w:rFonts w:ascii="Times New Roman"/>
        </w:rPr>
      </w:pPr>
    </w:p>
    <w:sectPr w:rsidR="001F7AD1" w:rsidSect="00CB5036">
      <w:headerReference w:type="default" r:id="rId7"/>
      <w:footerReference w:type="default" r:id="rId8"/>
      <w:pgSz w:w="11910" w:h="16840"/>
      <w:pgMar w:top="1100" w:right="980" w:bottom="280" w:left="10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D0F6" w14:textId="77777777" w:rsidR="00605268" w:rsidRDefault="00605268" w:rsidP="00A67C32">
      <w:r>
        <w:separator/>
      </w:r>
    </w:p>
  </w:endnote>
  <w:endnote w:type="continuationSeparator" w:id="0">
    <w:p w14:paraId="420D040A" w14:textId="77777777" w:rsidR="00605268" w:rsidRDefault="00605268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748F" w14:textId="77777777" w:rsidR="00A67C32" w:rsidRDefault="00A67C32" w:rsidP="00A67C32">
    <w:pPr>
      <w:pStyle w:val="Rodap"/>
      <w:jc w:val="right"/>
    </w:pPr>
  </w:p>
  <w:p w14:paraId="1F3456F6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390B" w14:textId="77777777" w:rsidR="00605268" w:rsidRDefault="00605268" w:rsidP="00A67C32">
      <w:r>
        <w:separator/>
      </w:r>
    </w:p>
  </w:footnote>
  <w:footnote w:type="continuationSeparator" w:id="0">
    <w:p w14:paraId="557A9F02" w14:textId="77777777" w:rsidR="00605268" w:rsidRDefault="00605268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74F7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986"/>
    </w:tblGrid>
    <w:tr w:rsidR="00512BD0" w14:paraId="6AA1B202" w14:textId="77777777" w:rsidTr="00512BD0">
      <w:tc>
        <w:tcPr>
          <w:tcW w:w="5085" w:type="dxa"/>
        </w:tcPr>
        <w:p w14:paraId="6024E7DE" w14:textId="77777777" w:rsidR="00512BD0" w:rsidRDefault="00512BD0">
          <w:pPr>
            <w:pStyle w:val="Cabealho"/>
            <w:rPr>
              <w:noProof/>
              <w:lang w:eastAsia="pt-PT"/>
            </w:rPr>
          </w:pPr>
          <w:r w:rsidRPr="007F6606">
            <w:rPr>
              <w:noProof/>
              <w:lang w:eastAsia="pt-PT"/>
            </w:rPr>
            <w:drawing>
              <wp:inline distT="0" distB="0" distL="0" distR="0" wp14:anchorId="21080E2E" wp14:editId="4D14B408">
                <wp:extent cx="771119" cy="758825"/>
                <wp:effectExtent l="0" t="0" r="0" b="3175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476" cy="788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</w:tcPr>
        <w:p w14:paraId="02E01C13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E4B6F06" wp14:editId="1EEF0409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36DDE7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1" w15:restartNumberingAfterBreak="0">
    <w:nsid w:val="70F41A27"/>
    <w:multiLevelType w:val="hybridMultilevel"/>
    <w:tmpl w:val="EFD8BD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8322">
    <w:abstractNumId w:val="0"/>
  </w:num>
  <w:num w:numId="2" w16cid:durableId="14084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D1"/>
    <w:rsid w:val="000A749B"/>
    <w:rsid w:val="00171CEA"/>
    <w:rsid w:val="001E2F7A"/>
    <w:rsid w:val="001F7AD1"/>
    <w:rsid w:val="002325D5"/>
    <w:rsid w:val="002740B9"/>
    <w:rsid w:val="002B2A89"/>
    <w:rsid w:val="0035572A"/>
    <w:rsid w:val="003809A2"/>
    <w:rsid w:val="00391374"/>
    <w:rsid w:val="003B2D3C"/>
    <w:rsid w:val="00506FE4"/>
    <w:rsid w:val="00512BD0"/>
    <w:rsid w:val="00517B60"/>
    <w:rsid w:val="00605268"/>
    <w:rsid w:val="00664AF1"/>
    <w:rsid w:val="006853D8"/>
    <w:rsid w:val="00692ADA"/>
    <w:rsid w:val="0072058B"/>
    <w:rsid w:val="008025FC"/>
    <w:rsid w:val="0082239B"/>
    <w:rsid w:val="0084792C"/>
    <w:rsid w:val="008E606C"/>
    <w:rsid w:val="0097517F"/>
    <w:rsid w:val="00A47EE0"/>
    <w:rsid w:val="00A67C32"/>
    <w:rsid w:val="00AC2531"/>
    <w:rsid w:val="00B14454"/>
    <w:rsid w:val="00B61586"/>
    <w:rsid w:val="00B779B4"/>
    <w:rsid w:val="00C61017"/>
    <w:rsid w:val="00CA115C"/>
    <w:rsid w:val="00CB5036"/>
    <w:rsid w:val="00CC6AAF"/>
    <w:rsid w:val="00D06BDD"/>
    <w:rsid w:val="00E24301"/>
    <w:rsid w:val="00E32080"/>
    <w:rsid w:val="00E3337A"/>
    <w:rsid w:val="00E57B08"/>
    <w:rsid w:val="00E95486"/>
    <w:rsid w:val="00F43819"/>
    <w:rsid w:val="00F5135A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9F759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C6101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João Paulo Braga</cp:lastModifiedBy>
  <cp:revision>6</cp:revision>
  <dcterms:created xsi:type="dcterms:W3CDTF">2024-11-21T17:40:00Z</dcterms:created>
  <dcterms:modified xsi:type="dcterms:W3CDTF">2026-06-07T21:10:00Z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