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096" w14:textId="77777777" w:rsidR="00A67C32" w:rsidRDefault="00A67C32"/>
    <w:p w14:paraId="74966004" w14:textId="091AB2EC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0B4126" w:rsidRPr="003E1E3E">
        <w:rPr>
          <w:sz w:val="28"/>
          <w:szCs w:val="28"/>
        </w:rPr>
        <w:t>CCPFC/ENT-AP-0</w:t>
      </w:r>
      <w:r w:rsidR="000B4126">
        <w:rPr>
          <w:sz w:val="28"/>
          <w:szCs w:val="28"/>
        </w:rPr>
        <w:t>516</w:t>
      </w:r>
      <w:r w:rsidR="000B4126" w:rsidRPr="003E1E3E">
        <w:rPr>
          <w:sz w:val="28"/>
          <w:szCs w:val="28"/>
        </w:rPr>
        <w:t>/</w:t>
      </w:r>
      <w:r w:rsidR="000B4126">
        <w:rPr>
          <w:sz w:val="28"/>
          <w:szCs w:val="28"/>
        </w:rPr>
        <w:t>22</w:t>
      </w:r>
    </w:p>
    <w:p w14:paraId="47EE7E60" w14:textId="77777777" w:rsidR="00A67C32" w:rsidRDefault="00A67C32"/>
    <w:p w14:paraId="23730BB5" w14:textId="46B3BE69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49D49941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4E8A3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EAD6C6F" w14:textId="49153029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 w:rsidR="000B4126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 xml:space="preserve">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3E25D982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4D161B61" w14:textId="7777777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Pr="00E57B08">
              <w:rPr>
                <w:sz w:val="24"/>
                <w:u w:val="single"/>
              </w:rPr>
              <w:t xml:space="preserve"> ____________________________________________</w:t>
            </w:r>
            <w:r>
              <w:rPr>
                <w:sz w:val="24"/>
                <w:u w:val="single"/>
              </w:rPr>
              <w:t>____</w:t>
            </w:r>
          </w:p>
          <w:p w14:paraId="64253932" w14:textId="7777777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</w:t>
            </w:r>
          </w:p>
          <w:p w14:paraId="03100EA8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Pr="00E57B08">
              <w:rPr>
                <w:sz w:val="24"/>
                <w:u w:val="single"/>
              </w:rPr>
              <w:tab/>
              <w:t>_____</w:t>
            </w:r>
          </w:p>
          <w:p w14:paraId="1A0EEE31" w14:textId="4CE561B2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</w:p>
        </w:tc>
      </w:tr>
    </w:tbl>
    <w:p w14:paraId="7C084015" w14:textId="14DE7043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638F4DED" w14:textId="6B9A0CD6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0BAD774F" w14:textId="2F528863" w:rsidR="00512BD0" w:rsidRPr="00512BD0" w:rsidRDefault="00BA3B66">
      <w:pPr>
        <w:pStyle w:val="Corpodetexto"/>
        <w:rPr>
          <w:rFonts w:ascii="Times New Roman" w:hAnsi="Times New Roman" w:cs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A5854B7" wp14:editId="427DE97D">
                <wp:simplePos x="0" y="0"/>
                <wp:positionH relativeFrom="column">
                  <wp:posOffset>91440</wp:posOffset>
                </wp:positionH>
                <wp:positionV relativeFrom="paragraph">
                  <wp:posOffset>10160</wp:posOffset>
                </wp:positionV>
                <wp:extent cx="6286500" cy="1143000"/>
                <wp:effectExtent l="0" t="0" r="19050" b="19050"/>
                <wp:wrapNone/>
                <wp:docPr id="1530257364" name="Caixa de texto 153025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F9A0" w14:textId="18ED0BA1" w:rsidR="00BA3B66" w:rsidRPr="007C79EA" w:rsidRDefault="001748DC" w:rsidP="007C79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79EA">
                              <w:rPr>
                                <w:b/>
                                <w:bCs/>
                              </w:rPr>
                              <w:t xml:space="preserve">FORMAÇÃO: </w:t>
                            </w:r>
                            <w:r w:rsidR="007C79EA" w:rsidRPr="007C79EA">
                              <w:rPr>
                                <w:b/>
                                <w:bCs/>
                              </w:rPr>
                              <w:t>FILOSOFIA PARA CRIANÇAS- A ARTE DE DIALOGAR E OS JOGOS FILOSÓFICOS</w:t>
                            </w:r>
                          </w:p>
                          <w:p w14:paraId="6401B7F4" w14:textId="6115BAD8" w:rsidR="00BA3B66" w:rsidRDefault="005802AE" w:rsidP="00BA3B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Trabalho</w:t>
                            </w:r>
                            <w:r w:rsidR="005632E9">
                              <w:rPr>
                                <w:b/>
                                <w:bCs/>
                              </w:rPr>
                              <w:t xml:space="preserve"> individual:</w:t>
                            </w:r>
                          </w:p>
                          <w:p w14:paraId="3E2268BF" w14:textId="77777777" w:rsidR="005632E9" w:rsidRDefault="005632E9" w:rsidP="00BA3B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93E5BDC" w14:textId="207A831C" w:rsidR="005632E9" w:rsidRPr="009E12D7" w:rsidRDefault="001F2819" w:rsidP="009A7407">
                            <w:pPr>
                              <w:pStyle w:val="PargrafodaLista"/>
                              <w:ind w:left="72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9E12D7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632E9" w:rsidRPr="009E12D7">
                              <w:rPr>
                                <w:sz w:val="24"/>
                                <w:szCs w:val="24"/>
                              </w:rPr>
                              <w:t>Apresente um dilema</w:t>
                            </w:r>
                            <w:r w:rsidR="00D64855" w:rsidRPr="009E12D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5632E9" w:rsidRPr="009E12D7">
                              <w:rPr>
                                <w:sz w:val="24"/>
                                <w:szCs w:val="24"/>
                              </w:rPr>
                              <w:t>paradoxo/enigma</w:t>
                            </w:r>
                            <w:r w:rsidR="00464FE9" w:rsidRPr="009E12D7">
                              <w:rPr>
                                <w:sz w:val="24"/>
                                <w:szCs w:val="24"/>
                              </w:rPr>
                              <w:t xml:space="preserve">/ jogo </w:t>
                            </w:r>
                            <w:proofErr w:type="gramStart"/>
                            <w:r w:rsidR="00464FE9" w:rsidRPr="009E12D7">
                              <w:rPr>
                                <w:sz w:val="24"/>
                                <w:szCs w:val="24"/>
                              </w:rPr>
                              <w:t>( o</w:t>
                            </w:r>
                            <w:proofErr w:type="gramEnd"/>
                            <w:r w:rsidR="00464FE9" w:rsidRPr="009E12D7">
                              <w:rPr>
                                <w:sz w:val="24"/>
                                <w:szCs w:val="24"/>
                              </w:rPr>
                              <w:t xml:space="preserve"> que considerar interessante para o contexto da Filosofia para Crianças e Jovens).</w:t>
                            </w:r>
                          </w:p>
                          <w:p w14:paraId="5B567927" w14:textId="25B27580" w:rsidR="00464FE9" w:rsidRPr="009E12D7" w:rsidRDefault="001F2819" w:rsidP="009A7407">
                            <w:pPr>
                              <w:pStyle w:val="PargrafodaLista"/>
                              <w:ind w:left="72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9E12D7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64855" w:rsidRPr="009E12D7">
                              <w:rPr>
                                <w:sz w:val="24"/>
                                <w:szCs w:val="24"/>
                              </w:rPr>
                              <w:t xml:space="preserve">Descreva a sua atividade </w:t>
                            </w:r>
                            <w:r w:rsidR="009A7407" w:rsidRPr="009E12D7">
                              <w:rPr>
                                <w:sz w:val="24"/>
                                <w:szCs w:val="24"/>
                              </w:rPr>
                              <w:t>nos parâmetros seguintes: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54B7" id="_x0000_t202" coordsize="21600,21600" o:spt="202" path="m,l,21600r21600,l21600,xe">
                <v:stroke joinstyle="miter"/>
                <v:path gradientshapeok="t" o:connecttype="rect"/>
              </v:shapetype>
              <v:shape id="Caixa de texto 1530257364" o:spid="_x0000_s1026" type="#_x0000_t202" style="position:absolute;margin-left:7.2pt;margin-top:.8pt;width:495pt;height:90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" fillcolor="#f2f2f2 [3052]" strokeweight=".5pt">
                <v:textbox>
                  <w:txbxContent>
                    <w:p w14:paraId="564EF9A0" w14:textId="18ED0BA1" w:rsidR="00BA3B66" w:rsidRPr="007C79EA" w:rsidRDefault="001748DC" w:rsidP="007C79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79EA">
                        <w:rPr>
                          <w:b/>
                          <w:bCs/>
                        </w:rPr>
                        <w:t xml:space="preserve">FORMAÇÃO: </w:t>
                      </w:r>
                      <w:r w:rsidR="007C79EA" w:rsidRPr="007C79EA">
                        <w:rPr>
                          <w:b/>
                          <w:bCs/>
                        </w:rPr>
                        <w:t>FILOSOFIA PARA CRIANÇAS- A ARTE DE DIALOGAR E OS JOGOS FILOSÓFICOS</w:t>
                      </w:r>
                    </w:p>
                    <w:p w14:paraId="6401B7F4" w14:textId="6115BAD8" w:rsidR="00BA3B66" w:rsidRDefault="005802AE" w:rsidP="00BA3B6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Trabalho</w:t>
                      </w:r>
                      <w:r w:rsidR="005632E9">
                        <w:rPr>
                          <w:b/>
                          <w:bCs/>
                        </w:rPr>
                        <w:t xml:space="preserve"> individual:</w:t>
                      </w:r>
                    </w:p>
                    <w:p w14:paraId="3E2268BF" w14:textId="77777777" w:rsidR="005632E9" w:rsidRDefault="005632E9" w:rsidP="00BA3B66">
                      <w:pPr>
                        <w:rPr>
                          <w:b/>
                          <w:bCs/>
                        </w:rPr>
                      </w:pPr>
                    </w:p>
                    <w:p w14:paraId="693E5BDC" w14:textId="207A831C" w:rsidR="005632E9" w:rsidRPr="009E12D7" w:rsidRDefault="001F2819" w:rsidP="009A7407">
                      <w:pPr>
                        <w:pStyle w:val="PargrafodaLista"/>
                        <w:ind w:left="720" w:firstLine="0"/>
                        <w:rPr>
                          <w:sz w:val="24"/>
                          <w:szCs w:val="24"/>
                        </w:rPr>
                      </w:pPr>
                      <w:r w:rsidRPr="009E12D7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5632E9" w:rsidRPr="009E12D7">
                        <w:rPr>
                          <w:sz w:val="24"/>
                          <w:szCs w:val="24"/>
                        </w:rPr>
                        <w:t>Apresente um dilema</w:t>
                      </w:r>
                      <w:r w:rsidR="00D64855" w:rsidRPr="009E12D7">
                        <w:rPr>
                          <w:sz w:val="24"/>
                          <w:szCs w:val="24"/>
                        </w:rPr>
                        <w:t>/</w:t>
                      </w:r>
                      <w:r w:rsidR="005632E9" w:rsidRPr="009E12D7">
                        <w:rPr>
                          <w:sz w:val="24"/>
                          <w:szCs w:val="24"/>
                        </w:rPr>
                        <w:t>paradoxo/enigma</w:t>
                      </w:r>
                      <w:r w:rsidR="00464FE9" w:rsidRPr="009E12D7">
                        <w:rPr>
                          <w:sz w:val="24"/>
                          <w:szCs w:val="24"/>
                        </w:rPr>
                        <w:t xml:space="preserve">/ jogo </w:t>
                      </w:r>
                      <w:proofErr w:type="gramStart"/>
                      <w:r w:rsidR="00464FE9" w:rsidRPr="009E12D7">
                        <w:rPr>
                          <w:sz w:val="24"/>
                          <w:szCs w:val="24"/>
                        </w:rPr>
                        <w:t>( o</w:t>
                      </w:r>
                      <w:proofErr w:type="gramEnd"/>
                      <w:r w:rsidR="00464FE9" w:rsidRPr="009E12D7">
                        <w:rPr>
                          <w:sz w:val="24"/>
                          <w:szCs w:val="24"/>
                        </w:rPr>
                        <w:t xml:space="preserve"> que considerar interessante para o contexto da Filosofia para Crianças e Jovens).</w:t>
                      </w:r>
                    </w:p>
                    <w:p w14:paraId="5B567927" w14:textId="25B27580" w:rsidR="00464FE9" w:rsidRPr="009E12D7" w:rsidRDefault="001F2819" w:rsidP="009A7407">
                      <w:pPr>
                        <w:pStyle w:val="PargrafodaLista"/>
                        <w:ind w:left="720" w:firstLine="0"/>
                        <w:rPr>
                          <w:sz w:val="24"/>
                          <w:szCs w:val="24"/>
                        </w:rPr>
                      </w:pPr>
                      <w:r w:rsidRPr="009E12D7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D64855" w:rsidRPr="009E12D7">
                        <w:rPr>
                          <w:sz w:val="24"/>
                          <w:szCs w:val="24"/>
                        </w:rPr>
                        <w:t xml:space="preserve">Descreva a sua atividade </w:t>
                      </w:r>
                      <w:r w:rsidR="009A7407" w:rsidRPr="009E12D7">
                        <w:rPr>
                          <w:sz w:val="24"/>
                          <w:szCs w:val="24"/>
                        </w:rPr>
                        <w:t>nos parâmetros seguintes:</w:t>
                      </w:r>
                    </w:p>
                  </w:txbxContent>
                </v:textbox>
              </v:shape>
            </w:pict>
          </mc:Fallback>
        </mc:AlternateContent>
      </w:r>
      <w:r w:rsidR="00512BD0">
        <w:rPr>
          <w:rFonts w:ascii="Times New Roman" w:hAnsi="Times New Roman" w:cs="Times New Roman"/>
          <w:sz w:val="20"/>
        </w:rPr>
        <w:t xml:space="preserve">   </w:t>
      </w:r>
    </w:p>
    <w:p w14:paraId="18C6CEFE" w14:textId="2BB08E5E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1DFFB015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10AE0F5" w14:textId="18999371" w:rsidR="000B4126" w:rsidRDefault="000B4126" w:rsidP="00A67C32">
      <w:pPr>
        <w:pStyle w:val="Corpodetexto"/>
        <w:rPr>
          <w:rFonts w:ascii="Times New Roman"/>
          <w:b w:val="0"/>
          <w:sz w:val="20"/>
        </w:rPr>
      </w:pPr>
    </w:p>
    <w:p w14:paraId="2C5E98DA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5F8FD9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C86EAE" w14:textId="24F75842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5CAF6E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A9CB594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30837B27" w14:textId="58FB5E1C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A3B66" w14:paraId="0D40C48E" w14:textId="77777777" w:rsidTr="00BA3B66">
        <w:trPr>
          <w:trHeight w:val="405"/>
        </w:trPr>
        <w:tc>
          <w:tcPr>
            <w:tcW w:w="9923" w:type="dxa"/>
            <w:shd w:val="clear" w:color="auto" w:fill="EEECE1" w:themeFill="background2"/>
          </w:tcPr>
          <w:p w14:paraId="2B2A3505" w14:textId="562E83B2" w:rsidR="00BA3B66" w:rsidRPr="00BA3B66" w:rsidRDefault="006B7874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>
              <w:rPr>
                <w:rFonts w:ascii="Times New Roman"/>
                <w:bCs w:val="0"/>
                <w:sz w:val="20"/>
              </w:rPr>
              <w:t>DESCRI</w:t>
            </w:r>
            <w:r>
              <w:rPr>
                <w:rFonts w:ascii="Times New Roman"/>
                <w:bCs w:val="0"/>
                <w:sz w:val="20"/>
              </w:rPr>
              <w:t>ÇÃ</w:t>
            </w:r>
            <w:r>
              <w:rPr>
                <w:rFonts w:ascii="Times New Roman"/>
                <w:bCs w:val="0"/>
                <w:sz w:val="20"/>
              </w:rPr>
              <w:t>O DA ATIVIDADE</w:t>
            </w:r>
          </w:p>
        </w:tc>
      </w:tr>
      <w:tr w:rsidR="00BA3B66" w14:paraId="5C8CD21C" w14:textId="77777777" w:rsidTr="00BE650F">
        <w:trPr>
          <w:trHeight w:val="1376"/>
        </w:trPr>
        <w:tc>
          <w:tcPr>
            <w:tcW w:w="9923" w:type="dxa"/>
          </w:tcPr>
          <w:p w14:paraId="13AA3A67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04FE4617" w14:textId="77777777" w:rsidR="006B7874" w:rsidRDefault="006B7874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5E06A4E3" w14:textId="69FCD806" w:rsidR="006B7874" w:rsidRPr="009E12D7" w:rsidRDefault="006B7874" w:rsidP="002632E3">
            <w:pPr>
              <w:pStyle w:val="Corpodetexto"/>
              <w:numPr>
                <w:ilvl w:val="0"/>
                <w:numId w:val="4"/>
              </w:numPr>
              <w:rPr>
                <w:rFonts w:ascii="Times New Roman"/>
                <w:bCs w:val="0"/>
                <w:sz w:val="28"/>
                <w:szCs w:val="28"/>
              </w:rPr>
            </w:pPr>
            <w:r w:rsidRPr="009E12D7">
              <w:rPr>
                <w:rFonts w:ascii="Times New Roman"/>
                <w:bCs w:val="0"/>
                <w:sz w:val="28"/>
                <w:szCs w:val="28"/>
              </w:rPr>
              <w:t>Nome do dilema/paradoxo/enig</w:t>
            </w:r>
            <w:r w:rsidR="002632E3" w:rsidRPr="009E12D7">
              <w:rPr>
                <w:rFonts w:ascii="Times New Roman"/>
                <w:bCs w:val="0"/>
                <w:sz w:val="28"/>
                <w:szCs w:val="28"/>
              </w:rPr>
              <w:t>ma/jogo</w:t>
            </w:r>
            <w:r w:rsidR="009E12D7" w:rsidRPr="009E12D7">
              <w:rPr>
                <w:rFonts w:ascii="Times New Roman"/>
                <w:bCs w:val="0"/>
                <w:sz w:val="28"/>
                <w:szCs w:val="28"/>
              </w:rPr>
              <w:t>:</w:t>
            </w:r>
          </w:p>
          <w:p w14:paraId="0832FF55" w14:textId="77777777" w:rsidR="009E12D7" w:rsidRDefault="009E12D7" w:rsidP="009E12D7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11175DCE" w14:textId="77777777" w:rsidR="009E12D7" w:rsidRDefault="009E12D7" w:rsidP="009E12D7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70879013" w14:textId="77777777" w:rsidR="002632E3" w:rsidRDefault="002632E3" w:rsidP="00BE650F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0843B628" w14:textId="77777777" w:rsidR="002632E3" w:rsidRDefault="002632E3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620F8C07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6FFBEBCF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3EA191EE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52E4CC65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508C4439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28C69101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276C64F4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351E0AB0" w14:textId="311D2710" w:rsidR="002632E3" w:rsidRDefault="002632E3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</w:tc>
      </w:tr>
    </w:tbl>
    <w:p w14:paraId="24C181BD" w14:textId="69B72936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B6F0F8F" w14:textId="2E85CDD8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F7C94C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33D407EB" w14:textId="77777777" w:rsidTr="00BA3B66">
        <w:trPr>
          <w:trHeight w:val="2611"/>
        </w:trPr>
        <w:tc>
          <w:tcPr>
            <w:tcW w:w="9900" w:type="dxa"/>
          </w:tcPr>
          <w:p w14:paraId="21D2FD3B" w14:textId="77777777" w:rsidR="00BA3B66" w:rsidRDefault="004D7D74" w:rsidP="00BE650F">
            <w:pPr>
              <w:pStyle w:val="PargrafodaLista"/>
              <w:numPr>
                <w:ilvl w:val="0"/>
                <w:numId w:val="4"/>
              </w:numPr>
              <w:rPr>
                <w:rFonts w:ascii="Times New Roman"/>
                <w:b/>
                <w:sz w:val="28"/>
                <w:szCs w:val="28"/>
              </w:rPr>
            </w:pPr>
            <w:r w:rsidRPr="004D7D74">
              <w:rPr>
                <w:rFonts w:ascii="Times New Roman"/>
                <w:b/>
                <w:sz w:val="28"/>
                <w:szCs w:val="28"/>
              </w:rPr>
              <w:t>Descri</w:t>
            </w:r>
            <w:r w:rsidRPr="004D7D74">
              <w:rPr>
                <w:rFonts w:ascii="Times New Roman"/>
                <w:b/>
                <w:sz w:val="28"/>
                <w:szCs w:val="28"/>
              </w:rPr>
              <w:t>çã</w:t>
            </w:r>
            <w:r w:rsidRPr="004D7D74">
              <w:rPr>
                <w:rFonts w:ascii="Times New Roman"/>
                <w:b/>
                <w:sz w:val="28"/>
                <w:szCs w:val="28"/>
              </w:rPr>
              <w:t>o</w:t>
            </w:r>
          </w:p>
          <w:p w14:paraId="3DF8A066" w14:textId="77777777" w:rsidR="004D7D74" w:rsidRDefault="004D7D74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37B21DE6" w14:textId="77777777" w:rsidR="004D7D74" w:rsidRDefault="004D7D74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666CF57C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4A8E6447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3703ECB2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7E070AB1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72542E17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1B9A58C5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704CD86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5367DD1C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6E43872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EC8818C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58DCA804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73EFF6EE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702A2716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2359B46E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1220948F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3E49A0DD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6DE5936D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4352B4FB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5DB3F073" w14:textId="77777777" w:rsidR="004D7D74" w:rsidRDefault="004D7D74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7F022334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6E52F63F" w14:textId="77777777" w:rsidR="004D7D74" w:rsidRDefault="004D7D74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2CD8D878" w14:textId="77777777" w:rsidR="00252096" w:rsidRDefault="00252096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40C4836" w14:textId="77777777" w:rsidR="00252096" w:rsidRDefault="00252096" w:rsidP="00AC3E53">
            <w:pPr>
              <w:pStyle w:val="PargrafodaLista"/>
              <w:numPr>
                <w:ilvl w:val="0"/>
                <w:numId w:val="4"/>
              </w:num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Tema(s)/Problema(s) Filos</w:t>
            </w:r>
            <w:r>
              <w:rPr>
                <w:rFonts w:ascii="Times New Roman"/>
                <w:b/>
                <w:sz w:val="28"/>
                <w:szCs w:val="28"/>
              </w:rPr>
              <w:t>ó</w:t>
            </w:r>
            <w:r>
              <w:rPr>
                <w:rFonts w:ascii="Times New Roman"/>
                <w:b/>
                <w:sz w:val="28"/>
                <w:szCs w:val="28"/>
              </w:rPr>
              <w:t>ficos</w:t>
            </w:r>
            <w:r w:rsidR="007E4035">
              <w:rPr>
                <w:rFonts w:ascii="Times New Roman"/>
                <w:b/>
                <w:sz w:val="28"/>
                <w:szCs w:val="28"/>
              </w:rPr>
              <w:t xml:space="preserve"> tratado(s):</w:t>
            </w:r>
          </w:p>
          <w:p w14:paraId="6193DC5F" w14:textId="77777777" w:rsidR="00AC3E53" w:rsidRDefault="00AC3E53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30FFE56E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E50A4F3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6C490187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19163DD4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368A59F2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1F995658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D5E6D0E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5A3C780E" w14:textId="77777777" w:rsidR="000B58EB" w:rsidRP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30C4336E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6448C1E6" w14:textId="289265C9" w:rsidR="00AC3E53" w:rsidRDefault="00AC3E53" w:rsidP="00AC3E53">
            <w:pPr>
              <w:pStyle w:val="PargrafodaLista"/>
              <w:numPr>
                <w:ilvl w:val="0"/>
                <w:numId w:val="4"/>
              </w:num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Quest</w:t>
            </w:r>
            <w:r w:rsidR="001D2D45">
              <w:rPr>
                <w:rFonts w:ascii="Times New Roman"/>
                <w:b/>
                <w:sz w:val="28"/>
                <w:szCs w:val="28"/>
              </w:rPr>
              <w:t>ã</w:t>
            </w:r>
            <w:r w:rsidR="001D2D45">
              <w:rPr>
                <w:rFonts w:ascii="Times New Roman"/>
                <w:b/>
                <w:sz w:val="28"/>
                <w:szCs w:val="28"/>
              </w:rPr>
              <w:t>o(</w:t>
            </w:r>
            <w:proofErr w:type="spellStart"/>
            <w:r w:rsidR="001D2D45">
              <w:rPr>
                <w:rFonts w:ascii="Times New Roman"/>
                <w:b/>
                <w:sz w:val="28"/>
                <w:szCs w:val="28"/>
              </w:rPr>
              <w:t>õ</w:t>
            </w:r>
            <w:r w:rsidR="001D2D45">
              <w:rPr>
                <w:rFonts w:ascii="Times New Roman"/>
                <w:b/>
                <w:sz w:val="28"/>
                <w:szCs w:val="28"/>
              </w:rPr>
              <w:t>es</w:t>
            </w:r>
            <w:proofErr w:type="spellEnd"/>
            <w:r w:rsidR="001D2D45">
              <w:rPr>
                <w:rFonts w:ascii="Times New Roman"/>
                <w:b/>
                <w:sz w:val="28"/>
                <w:szCs w:val="28"/>
              </w:rPr>
              <w:t>)</w:t>
            </w:r>
            <w:r>
              <w:rPr>
                <w:rFonts w:ascii="Times New Roman"/>
                <w:b/>
                <w:sz w:val="28"/>
                <w:szCs w:val="28"/>
              </w:rPr>
              <w:t xml:space="preserve"> Filos</w:t>
            </w:r>
            <w:r>
              <w:rPr>
                <w:rFonts w:ascii="Times New Roman"/>
                <w:b/>
                <w:sz w:val="28"/>
                <w:szCs w:val="28"/>
              </w:rPr>
              <w:t>ó</w:t>
            </w:r>
            <w:r>
              <w:rPr>
                <w:rFonts w:ascii="Times New Roman"/>
                <w:b/>
                <w:sz w:val="28"/>
                <w:szCs w:val="28"/>
              </w:rPr>
              <w:t>ficas envolvida</w:t>
            </w:r>
            <w:r w:rsidR="001D2D45">
              <w:rPr>
                <w:rFonts w:ascii="Times New Roman"/>
                <w:b/>
                <w:sz w:val="28"/>
                <w:szCs w:val="28"/>
              </w:rPr>
              <w:t>(</w:t>
            </w:r>
            <w:r>
              <w:rPr>
                <w:rFonts w:ascii="Times New Roman"/>
                <w:b/>
                <w:sz w:val="28"/>
                <w:szCs w:val="28"/>
              </w:rPr>
              <w:t>s</w:t>
            </w:r>
            <w:r w:rsidR="001D2D45">
              <w:rPr>
                <w:rFonts w:ascii="Times New Roman"/>
                <w:b/>
                <w:sz w:val="28"/>
                <w:szCs w:val="28"/>
              </w:rPr>
              <w:t>)</w:t>
            </w:r>
            <w:r>
              <w:rPr>
                <w:rFonts w:ascii="Times New Roman"/>
                <w:b/>
                <w:sz w:val="28"/>
                <w:szCs w:val="28"/>
              </w:rPr>
              <w:t xml:space="preserve">: </w:t>
            </w:r>
          </w:p>
          <w:p w14:paraId="1292472B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30BB0B2E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6C1297B2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19AEBBE9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40479F70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52DDB13E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076E609F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58C5A01D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76FA2B17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0ECB73CF" w14:textId="77777777" w:rsidR="000B58EB" w:rsidRP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7F0E0B91" w14:textId="77777777" w:rsidR="007E4035" w:rsidRDefault="007E4035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0D348B63" w14:textId="60726B8C" w:rsidR="007E4035" w:rsidRPr="004D7D74" w:rsidRDefault="007E4035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14:paraId="374485DD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6560DEFE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DCCD157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693B43F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160668D6" w14:textId="075F1501" w:rsidR="00A67C32" w:rsidRDefault="00E57B08" w:rsidP="007E4035">
      <w:pPr>
        <w:spacing w:before="1"/>
        <w:rPr>
          <w:rFonts w:ascii="Times New Roman"/>
          <w:sz w:val="24"/>
        </w:rPr>
      </w:pPr>
      <w:r>
        <w:rPr>
          <w:rFonts w:ascii="Times New Roman"/>
          <w:sz w:val="24"/>
        </w:rPr>
        <w:t>__________</w:t>
      </w:r>
      <w:r w:rsidR="00A67C32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>___</w:t>
      </w:r>
      <w:r w:rsidR="00A67C32">
        <w:rPr>
          <w:rFonts w:ascii="Times New Roman"/>
          <w:sz w:val="24"/>
        </w:rPr>
        <w:t xml:space="preserve"> de </w:t>
      </w:r>
      <w:r>
        <w:rPr>
          <w:rFonts w:ascii="Times New Roman"/>
          <w:sz w:val="24"/>
        </w:rPr>
        <w:t>______________</w:t>
      </w:r>
      <w:r w:rsidR="00A67C32">
        <w:rPr>
          <w:rFonts w:ascii="Times New Roman"/>
          <w:sz w:val="24"/>
        </w:rPr>
        <w:t xml:space="preserve"> </w:t>
      </w:r>
      <w:proofErr w:type="spellStart"/>
      <w:r w:rsidR="00A67C32">
        <w:rPr>
          <w:rFonts w:ascii="Times New Roman"/>
          <w:sz w:val="24"/>
        </w:rPr>
        <w:t>de</w:t>
      </w:r>
      <w:proofErr w:type="spellEnd"/>
      <w:r w:rsidR="00A67C32">
        <w:rPr>
          <w:rFonts w:ascii="Times New Roman"/>
          <w:sz w:val="24"/>
        </w:rPr>
        <w:t xml:space="preserve"> 20</w:t>
      </w:r>
      <w:r w:rsidR="000B4126">
        <w:rPr>
          <w:rFonts w:ascii="Times New Roman"/>
          <w:sz w:val="24"/>
        </w:rPr>
        <w:t>2</w:t>
      </w:r>
      <w:r w:rsidR="007045DF">
        <w:rPr>
          <w:rFonts w:ascii="Times New Roman"/>
          <w:sz w:val="24"/>
        </w:rPr>
        <w:t>5</w:t>
      </w:r>
      <w:r w:rsidR="00A67C32">
        <w:rPr>
          <w:rFonts w:ascii="Times New Roman"/>
          <w:sz w:val="24"/>
        </w:rPr>
        <w:t>.</w:t>
      </w:r>
    </w:p>
    <w:p w14:paraId="0EF09517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3E944170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589F345C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6EA8A2FB" w14:textId="62F4D6CC" w:rsidR="00A67C32" w:rsidRDefault="00A67C32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</w:t>
      </w:r>
      <w:r w:rsidR="00E47F5D">
        <w:rPr>
          <w:rFonts w:ascii="Times New Roman"/>
          <w:sz w:val="24"/>
        </w:rPr>
        <w:t>/A</w:t>
      </w:r>
      <w:r>
        <w:rPr>
          <w:rFonts w:ascii="Times New Roman"/>
          <w:sz w:val="24"/>
        </w:rPr>
        <w:t xml:space="preserve"> Formando</w:t>
      </w:r>
      <w:r w:rsidR="00E47F5D">
        <w:rPr>
          <w:rFonts w:ascii="Times New Roman"/>
          <w:sz w:val="24"/>
        </w:rPr>
        <w:t>(a)</w:t>
      </w:r>
    </w:p>
    <w:p w14:paraId="70163871" w14:textId="135792B5" w:rsidR="001F7AD1" w:rsidRPr="001D2D45" w:rsidRDefault="00A67C32" w:rsidP="001D2D45">
      <w:pPr>
        <w:pStyle w:val="Corpodetexto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29A198" wp14:editId="222915D1">
                <wp:simplePos x="0" y="0"/>
                <wp:positionH relativeFrom="page">
                  <wp:posOffset>3341370</wp:posOffset>
                </wp:positionH>
                <wp:positionV relativeFrom="paragraph">
                  <wp:posOffset>205105</wp:posOffset>
                </wp:positionV>
                <wp:extent cx="3412490" cy="0"/>
                <wp:effectExtent l="7620" t="10160" r="8890" b="889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4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B1DE" id="Line 11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1pt,16.15pt" to="531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MxHwIAAEIEAAAOAAAAZHJzL2Uyb0RvYy54bWysU8GO2jAQvVfqP1i+QxI2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" strokeweight=".27489mm">
                <w10:wrap type="topAndBottom" anchorx="page"/>
              </v:line>
            </w:pict>
          </mc:Fallback>
        </mc:AlternateContent>
      </w:r>
    </w:p>
    <w:sectPr w:rsidR="001F7AD1" w:rsidRPr="001D2D45" w:rsidSect="00611B9D">
      <w:headerReference w:type="default" r:id="rId7"/>
      <w:footerReference w:type="default" r:id="rId8"/>
      <w:headerReference w:type="first" r:id="rId9"/>
      <w:pgSz w:w="11910" w:h="16840"/>
      <w:pgMar w:top="1100" w:right="980" w:bottom="280" w:left="10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FB16" w14:textId="77777777" w:rsidR="00C931AC" w:rsidRDefault="00C931AC" w:rsidP="00A67C32">
      <w:r>
        <w:separator/>
      </w:r>
    </w:p>
  </w:endnote>
  <w:endnote w:type="continuationSeparator" w:id="0">
    <w:p w14:paraId="5844961D" w14:textId="77777777" w:rsidR="00C931AC" w:rsidRDefault="00C931AC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24A" w14:textId="77777777" w:rsidR="00A67C32" w:rsidRDefault="00A67C32" w:rsidP="00A67C32">
    <w:pPr>
      <w:pStyle w:val="Rodap"/>
      <w:jc w:val="right"/>
    </w:pPr>
  </w:p>
  <w:p w14:paraId="50D2CD39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281E" w14:textId="77777777" w:rsidR="00C931AC" w:rsidRDefault="00C931AC" w:rsidP="00A67C32">
      <w:r>
        <w:separator/>
      </w:r>
    </w:p>
  </w:footnote>
  <w:footnote w:type="continuationSeparator" w:id="0">
    <w:p w14:paraId="0F3EE087" w14:textId="77777777" w:rsidR="00C931AC" w:rsidRDefault="00C931AC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0DB5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5003"/>
    </w:tblGrid>
    <w:tr w:rsidR="00512BD0" w14:paraId="6B658544" w14:textId="77777777" w:rsidTr="00512BD0">
      <w:tc>
        <w:tcPr>
          <w:tcW w:w="5085" w:type="dxa"/>
        </w:tcPr>
        <w:p w14:paraId="20E09D51" w14:textId="1BBBF623" w:rsidR="00512BD0" w:rsidRDefault="00512BD0">
          <w:pPr>
            <w:pStyle w:val="Cabealho"/>
            <w:rPr>
              <w:noProof/>
              <w:lang w:eastAsia="pt-PT"/>
            </w:rPr>
          </w:pPr>
        </w:p>
      </w:tc>
      <w:tc>
        <w:tcPr>
          <w:tcW w:w="5085" w:type="dxa"/>
        </w:tcPr>
        <w:p w14:paraId="63FFE79E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</w:rPr>
            <w:drawing>
              <wp:inline distT="0" distB="0" distL="0" distR="0" wp14:anchorId="20900C96" wp14:editId="513F9F52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B67EFC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941B" w14:textId="133A2FDD" w:rsidR="005E47A2" w:rsidRDefault="005E47A2">
    <w:pPr>
      <w:pStyle w:val="Cabealho"/>
    </w:pPr>
    <w:r>
      <w:rPr>
        <w:noProof/>
      </w:rPr>
      <w:drawing>
        <wp:inline distT="0" distB="0" distL="0" distR="0" wp14:anchorId="3A4AE8F5" wp14:editId="327623B2">
          <wp:extent cx="920115" cy="638413"/>
          <wp:effectExtent l="0" t="0" r="0" b="9525"/>
          <wp:docPr id="816467721" name="Imagem 1" descr="Uma imagem com logótipo, círculo, Gráficos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721" name="Imagem 1" descr="Uma imagem com logótipo, círculo, Gráficos, Tipo de letr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23" cy="64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1" w15:restartNumberingAfterBreak="0">
    <w:nsid w:val="30C10837"/>
    <w:multiLevelType w:val="hybridMultilevel"/>
    <w:tmpl w:val="5A468D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A43AC"/>
    <w:multiLevelType w:val="hybridMultilevel"/>
    <w:tmpl w:val="8B2ED2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234ED"/>
    <w:multiLevelType w:val="hybridMultilevel"/>
    <w:tmpl w:val="26FE4022"/>
    <w:lvl w:ilvl="0" w:tplc="8392E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89119">
    <w:abstractNumId w:val="0"/>
  </w:num>
  <w:num w:numId="2" w16cid:durableId="788936071">
    <w:abstractNumId w:val="3"/>
  </w:num>
  <w:num w:numId="3" w16cid:durableId="1143620866">
    <w:abstractNumId w:val="1"/>
  </w:num>
  <w:num w:numId="4" w16cid:durableId="161513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1"/>
    <w:rsid w:val="000B4126"/>
    <w:rsid w:val="000B58EB"/>
    <w:rsid w:val="00124BF5"/>
    <w:rsid w:val="001748DC"/>
    <w:rsid w:val="001C3139"/>
    <w:rsid w:val="001D2D45"/>
    <w:rsid w:val="001F2819"/>
    <w:rsid w:val="001F7AD1"/>
    <w:rsid w:val="00252096"/>
    <w:rsid w:val="00252489"/>
    <w:rsid w:val="002632E3"/>
    <w:rsid w:val="002740B9"/>
    <w:rsid w:val="00300E54"/>
    <w:rsid w:val="003240B5"/>
    <w:rsid w:val="00341748"/>
    <w:rsid w:val="00356621"/>
    <w:rsid w:val="00464FE9"/>
    <w:rsid w:val="004C7562"/>
    <w:rsid w:val="004D7D74"/>
    <w:rsid w:val="00512BD0"/>
    <w:rsid w:val="00526366"/>
    <w:rsid w:val="005509FE"/>
    <w:rsid w:val="005632E9"/>
    <w:rsid w:val="005802AE"/>
    <w:rsid w:val="005C7355"/>
    <w:rsid w:val="005E09C9"/>
    <w:rsid w:val="005E47A2"/>
    <w:rsid w:val="00611B9D"/>
    <w:rsid w:val="006321AE"/>
    <w:rsid w:val="006853D8"/>
    <w:rsid w:val="00692ADA"/>
    <w:rsid w:val="006B7874"/>
    <w:rsid w:val="007045DF"/>
    <w:rsid w:val="007C79EA"/>
    <w:rsid w:val="007E4035"/>
    <w:rsid w:val="0082239B"/>
    <w:rsid w:val="00867E92"/>
    <w:rsid w:val="009A7407"/>
    <w:rsid w:val="009E12D7"/>
    <w:rsid w:val="00A67C32"/>
    <w:rsid w:val="00AC3E53"/>
    <w:rsid w:val="00AE01BD"/>
    <w:rsid w:val="00B779B4"/>
    <w:rsid w:val="00BA3B66"/>
    <w:rsid w:val="00BC3E70"/>
    <w:rsid w:val="00BE650F"/>
    <w:rsid w:val="00C931AC"/>
    <w:rsid w:val="00D335AF"/>
    <w:rsid w:val="00D64855"/>
    <w:rsid w:val="00D865A8"/>
    <w:rsid w:val="00E47F5D"/>
    <w:rsid w:val="00E57B08"/>
    <w:rsid w:val="00F130F9"/>
    <w:rsid w:val="00F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4BF0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APEFP Braga</cp:lastModifiedBy>
  <cp:revision>4</cp:revision>
  <dcterms:created xsi:type="dcterms:W3CDTF">2025-02-08T15:36:00Z</dcterms:created>
  <dcterms:modified xsi:type="dcterms:W3CDTF">2025-04-24T17:57:00Z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